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05" w:rsidRPr="00F25C05" w:rsidRDefault="00F25C05" w:rsidP="00F25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510D3">
        <w:rPr>
          <w:noProof/>
        </w:rPr>
        <w:drawing>
          <wp:anchor distT="0" distB="0" distL="114300" distR="114300" simplePos="0" relativeHeight="251659264" behindDoc="0" locked="0" layoutInCell="1" allowOverlap="1" wp14:anchorId="151A7451" wp14:editId="32ED12CE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1443990" cy="143319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C05">
        <w:rPr>
          <w:rFonts w:ascii="Times New Roman" w:hAnsi="Times New Roman" w:cs="Times New Roman"/>
          <w:sz w:val="24"/>
          <w:szCs w:val="24"/>
          <w:lang w:val="el-GR"/>
        </w:rPr>
        <w:t>ΔΗΜΟΤΙΚΟ ΣΧΟΛΕΙΟ ΑΝΘΟΥΠΟΛΗΣ (ΚΑ)</w:t>
      </w:r>
    </w:p>
    <w:p w:rsidR="00F25C05" w:rsidRPr="00F25C05" w:rsidRDefault="00F25C05" w:rsidP="00F25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25C05">
        <w:rPr>
          <w:rFonts w:ascii="Times New Roman" w:hAnsi="Times New Roman" w:cs="Times New Roman"/>
          <w:sz w:val="24"/>
          <w:szCs w:val="24"/>
          <w:lang w:val="el-GR"/>
        </w:rPr>
        <w:t xml:space="preserve">Ελευθερίας 37, 2304, </w:t>
      </w:r>
      <w:proofErr w:type="spellStart"/>
      <w:r w:rsidRPr="00F25C05">
        <w:rPr>
          <w:rFonts w:ascii="Times New Roman" w:hAnsi="Times New Roman" w:cs="Times New Roman"/>
          <w:sz w:val="24"/>
          <w:szCs w:val="24"/>
          <w:lang w:val="el-GR"/>
        </w:rPr>
        <w:t>Λακατάμεια</w:t>
      </w:r>
      <w:proofErr w:type="spellEnd"/>
    </w:p>
    <w:p w:rsidR="00F25C05" w:rsidRPr="00F25C05" w:rsidRDefault="00F25C05" w:rsidP="00F25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25C05">
        <w:rPr>
          <w:rFonts w:ascii="Times New Roman" w:hAnsi="Times New Roman" w:cs="Times New Roman"/>
          <w:sz w:val="24"/>
          <w:szCs w:val="24"/>
          <w:lang w:val="el-GR"/>
        </w:rPr>
        <w:t>Τηλέφωνο: 22389220</w:t>
      </w:r>
    </w:p>
    <w:p w:rsidR="00F25C05" w:rsidRPr="00F25C05" w:rsidRDefault="00F25C05" w:rsidP="00F25C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25C05">
        <w:rPr>
          <w:rFonts w:ascii="Times New Roman" w:hAnsi="Times New Roman" w:cs="Times New Roman"/>
          <w:sz w:val="24"/>
          <w:szCs w:val="24"/>
          <w:lang w:val="el-GR"/>
        </w:rPr>
        <w:t>dim-anthoupoli-ka-lef@schools.ac.cy</w:t>
      </w:r>
    </w:p>
    <w:p w:rsidR="00F25C05" w:rsidRPr="00F25C05" w:rsidRDefault="00F25C05" w:rsidP="00F25C05">
      <w:pPr>
        <w:tabs>
          <w:tab w:val="left" w:pos="970"/>
        </w:tabs>
        <w:spacing w:line="256" w:lineRule="auto"/>
        <w:rPr>
          <w:rFonts w:ascii="Calibri" w:eastAsia="Calibri" w:hAnsi="Calibri" w:cs="Times New Roman"/>
          <w:lang w:val="el-GR"/>
        </w:rPr>
      </w:pPr>
      <w:r w:rsidRPr="00F25C05">
        <w:rPr>
          <w:rFonts w:ascii="Times New Roman" w:hAnsi="Times New Roman" w:cs="Times New Roman"/>
          <w:sz w:val="24"/>
          <w:szCs w:val="24"/>
          <w:lang w:val="el-GR"/>
        </w:rPr>
        <w:pict>
          <v:rect id="_x0000_i1025" style="width:0;height:1.5pt" o:hralign="center" o:hrstd="t" o:hr="t" fillcolor="#a0a0a0" stroked="f"/>
        </w:pict>
      </w:r>
    </w:p>
    <w:p w:rsidR="00F25C05" w:rsidRDefault="00F25C05" w:rsidP="007A3B9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A3B9F" w:rsidRPr="00DA5AEE" w:rsidRDefault="00F25C05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Πέμπτη, 6 Μαρτίου 2025</w:t>
      </w:r>
    </w:p>
    <w:p w:rsidR="007A3B9F" w:rsidRPr="00DA5AEE" w:rsidRDefault="007A3B9F" w:rsidP="007A3B9F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7A3B9F" w:rsidRPr="00DA5AEE" w:rsidRDefault="007A3B9F" w:rsidP="007A3B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DA5AEE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Ημερίδα Διατροφής με αφορμή το πρόγραμμα ΠΑΙΔΙ, ΔΙΑΤΡΟΦΗ και  ΥΓΕΙΑ</w:t>
      </w:r>
    </w:p>
    <w:p w:rsidR="00024A47" w:rsidRPr="00DA5AEE" w:rsidRDefault="007A3B9F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Αγαπητοί γονείς και κηδεμόνες των παιδιών του (ΚΑ), </w:t>
      </w:r>
    </w:p>
    <w:p w:rsidR="00F25C05" w:rsidRDefault="00F25C05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Pr="008E1AA4">
        <w:rPr>
          <w:rFonts w:ascii="Times New Roman" w:hAnsi="Times New Roman" w:cs="Times New Roman"/>
          <w:b/>
          <w:sz w:val="24"/>
          <w:szCs w:val="24"/>
          <w:lang w:val="el-GR"/>
        </w:rPr>
        <w:t>Τρίτη 11/03/2025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εγκεκριμένη διατροφολόγος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κ. Αθηνά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Βαλανίδου</w:t>
      </w:r>
      <w:proofErr w:type="spellEnd"/>
      <w:r w:rsidR="008E1AA4">
        <w:rPr>
          <w:rFonts w:ascii="Times New Roman" w:hAnsi="Times New Roman" w:cs="Times New Roman"/>
          <w:sz w:val="24"/>
          <w:szCs w:val="24"/>
          <w:lang w:val="el-GR"/>
        </w:rPr>
        <w:t xml:space="preserve"> θα βρίσκεται στο σχολείο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μας από τις </w:t>
      </w:r>
      <w:r w:rsidRPr="008E1AA4">
        <w:rPr>
          <w:rFonts w:ascii="Times New Roman" w:hAnsi="Times New Roman" w:cs="Times New Roman"/>
          <w:b/>
          <w:sz w:val="24"/>
          <w:szCs w:val="24"/>
          <w:lang w:val="el-GR"/>
        </w:rPr>
        <w:t>07:45- 08:25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για  να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μιλ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ήσει στα παιδιά 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και σε γονείς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/ κηδεμόνες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 xml:space="preserve">τους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για τη 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σωστή διατροφή των παιδιών  και τη βελτίωση που  μπορεί να επιφέρει στην υγεία και γενικά στη φυσική κατάσταση των παιδιών.</w:t>
      </w:r>
    </w:p>
    <w:p w:rsidR="00F25C05" w:rsidRDefault="00F25C05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Όσοι γονείς/κηδεμόνες επιθυμούν μπορούν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, τη συγκεκριμένη ώρα,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να παρευρεθούν στο σχολείο και μαζί με τα παιδιά να παρακολουθήσουν την παρουσίαση της διατροφολόγου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αλλά και  να 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επιλύσουν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τυχόν απορίες ή ερωτήματα που προκύπτουν σε σχέση 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το θέμα.</w:t>
      </w:r>
    </w:p>
    <w:p w:rsidR="007A3B9F" w:rsidRPr="00DA5AEE" w:rsidRDefault="008E1AA4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κοπός της συνάντησης είναι να ενημερωθούν και να ευαισθητοποιηθούν  τα παιδιά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μας </w:t>
      </w:r>
      <w:r w:rsidR="007A3B9F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για τα πλεονεκτήματα της ισορροπημένης διατροφής και της άσκησης ιδιαίτερα κατά την παιδική ηλικία. </w:t>
      </w:r>
    </w:p>
    <w:p w:rsidR="007A3B9F" w:rsidRPr="00DA5AEE" w:rsidRDefault="007A3B9F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Στη συνέχεια ο </w:t>
      </w:r>
      <w:r w:rsidR="002D303B" w:rsidRPr="00DA5AEE">
        <w:rPr>
          <w:rFonts w:ascii="Times New Roman" w:hAnsi="Times New Roman" w:cs="Times New Roman"/>
          <w:sz w:val="24"/>
          <w:szCs w:val="24"/>
          <w:lang w:val="el-GR"/>
        </w:rPr>
        <w:t>Σύνδεσμος Γονέων και Κ</w:t>
      </w:r>
      <w:r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ηδεμόνων του σχολείου μας θα προσφέρει στα παιδιά </w:t>
      </w:r>
      <w:r w:rsidR="002D303B" w:rsidRPr="00DA5AEE">
        <w:rPr>
          <w:rFonts w:ascii="Times New Roman" w:hAnsi="Times New Roman" w:cs="Times New Roman"/>
          <w:sz w:val="24"/>
          <w:szCs w:val="24"/>
          <w:lang w:val="el-GR"/>
        </w:rPr>
        <w:t>υγιεινό</w:t>
      </w:r>
      <w:r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πρόγευμα, 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>σνακ</w:t>
      </w:r>
      <w:r w:rsidR="002D303B"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και γιαουρτάκι σε όλα τα παιδιά</w:t>
      </w:r>
      <w:r w:rsidRPr="00DA5AE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A5AEE" w:rsidRPr="008E1AA4" w:rsidRDefault="008E1AA4" w:rsidP="007A3B9F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8E1AA4">
        <w:rPr>
          <w:rFonts w:ascii="Times New Roman" w:hAnsi="Times New Roman" w:cs="Times New Roman"/>
          <w:sz w:val="24"/>
          <w:szCs w:val="24"/>
          <w:lang w:val="el-GR"/>
        </w:rPr>
        <w:t>Ως εκ τούτου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την Τρίτη 11/03/2025</w:t>
      </w:r>
      <w:r w:rsidR="002D303B" w:rsidRPr="00DA5AE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7A3B9F" w:rsidRPr="00DA5AE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7A3B9F" w:rsidRPr="008E1AA4">
        <w:rPr>
          <w:rFonts w:ascii="Times New Roman" w:hAnsi="Times New Roman" w:cs="Times New Roman"/>
          <w:sz w:val="24"/>
          <w:szCs w:val="24"/>
          <w:lang w:val="el-GR"/>
        </w:rPr>
        <w:t xml:space="preserve">τα παιδιά δεν </w:t>
      </w:r>
      <w:r w:rsidRPr="008E1AA4">
        <w:rPr>
          <w:rFonts w:ascii="Times New Roman" w:hAnsi="Times New Roman" w:cs="Times New Roman"/>
          <w:sz w:val="24"/>
          <w:szCs w:val="24"/>
          <w:lang w:val="el-GR"/>
        </w:rPr>
        <w:t xml:space="preserve">είναι απαραίτητο </w:t>
      </w:r>
      <w:r w:rsidR="007A3B9F" w:rsidRPr="008E1AA4">
        <w:rPr>
          <w:rFonts w:ascii="Times New Roman" w:hAnsi="Times New Roman" w:cs="Times New Roman"/>
          <w:sz w:val="24"/>
          <w:szCs w:val="24"/>
          <w:lang w:val="el-GR"/>
        </w:rPr>
        <w:t xml:space="preserve">να φέρουν </w:t>
      </w:r>
      <w:r w:rsidR="002D303B" w:rsidRPr="008E1AA4">
        <w:rPr>
          <w:rFonts w:ascii="Times New Roman" w:hAnsi="Times New Roman" w:cs="Times New Roman"/>
          <w:sz w:val="24"/>
          <w:szCs w:val="24"/>
          <w:lang w:val="el-GR"/>
        </w:rPr>
        <w:t>τσαντούλα</w:t>
      </w:r>
      <w:r w:rsidR="007A3B9F" w:rsidRPr="008E1AA4">
        <w:rPr>
          <w:rFonts w:ascii="Times New Roman" w:hAnsi="Times New Roman" w:cs="Times New Roman"/>
          <w:sz w:val="24"/>
          <w:szCs w:val="24"/>
          <w:lang w:val="el-GR"/>
        </w:rPr>
        <w:t xml:space="preserve"> με το </w:t>
      </w:r>
      <w:r w:rsidRPr="008E1AA4">
        <w:rPr>
          <w:rFonts w:ascii="Times New Roman" w:hAnsi="Times New Roman" w:cs="Times New Roman"/>
          <w:sz w:val="24"/>
          <w:szCs w:val="24"/>
          <w:lang w:val="el-GR"/>
        </w:rPr>
        <w:t>πρόγευμά</w:t>
      </w:r>
      <w:r w:rsidR="007A3B9F" w:rsidRPr="008E1AA4">
        <w:rPr>
          <w:rFonts w:ascii="Times New Roman" w:hAnsi="Times New Roman" w:cs="Times New Roman"/>
          <w:sz w:val="24"/>
          <w:szCs w:val="24"/>
          <w:lang w:val="el-GR"/>
        </w:rPr>
        <w:t xml:space="preserve"> τους στο </w:t>
      </w:r>
      <w:r w:rsidR="002D303B" w:rsidRPr="008E1AA4">
        <w:rPr>
          <w:rFonts w:ascii="Times New Roman" w:hAnsi="Times New Roman" w:cs="Times New Roman"/>
          <w:sz w:val="24"/>
          <w:szCs w:val="24"/>
          <w:lang w:val="el-GR"/>
        </w:rPr>
        <w:t xml:space="preserve">σχολείο , γιατί και τα τρία διαλείμματα θα τους προσφερθεί </w:t>
      </w:r>
      <w:r w:rsidRPr="008E1AA4">
        <w:rPr>
          <w:rFonts w:ascii="Times New Roman" w:hAnsi="Times New Roman" w:cs="Times New Roman"/>
          <w:sz w:val="24"/>
          <w:szCs w:val="24"/>
          <w:lang w:val="el-GR"/>
        </w:rPr>
        <w:t>δωρεάν πρόγευμα και σνακ</w:t>
      </w:r>
      <w:r w:rsidR="007A3B9F" w:rsidRPr="008E1AA4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A5AEE" w:rsidRPr="00DA5AEE" w:rsidRDefault="00DA5AEE" w:rsidP="00DA5AEE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DA5AEE" w:rsidRPr="00DA5AEE" w:rsidRDefault="00DA5AEE" w:rsidP="00DA5AE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A5AEE">
        <w:rPr>
          <w:rFonts w:ascii="Times New Roman" w:hAnsi="Times New Roman" w:cs="Times New Roman"/>
          <w:sz w:val="24"/>
          <w:szCs w:val="24"/>
          <w:lang w:val="el-GR"/>
        </w:rPr>
        <w:t>Παρακαλούμε</w:t>
      </w:r>
      <w:r w:rsidR="008E1AA4">
        <w:rPr>
          <w:rFonts w:ascii="Times New Roman" w:hAnsi="Times New Roman" w:cs="Times New Roman"/>
          <w:sz w:val="24"/>
          <w:szCs w:val="24"/>
          <w:lang w:val="el-GR"/>
        </w:rPr>
        <w:t xml:space="preserve"> όπως δηλώσετε μέχρι τη </w:t>
      </w:r>
      <w:r w:rsidR="008E1AA4" w:rsidRPr="008E1AA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Δεύτερα, 10 Μαρτίου 2025</w:t>
      </w:r>
      <w:r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 αν θα παρευρεθείτε στη συνάντηση και στείλετε το απόκομμα στο σχολείο. </w:t>
      </w:r>
    </w:p>
    <w:p w:rsidR="00DA5AEE" w:rsidRPr="00DA5AEE" w:rsidRDefault="00DA5AEE" w:rsidP="00DA5AEE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DA5AEE">
        <w:rPr>
          <w:rFonts w:ascii="Times New Roman" w:hAnsi="Times New Roman" w:cs="Times New Roman"/>
          <w:sz w:val="24"/>
          <w:szCs w:val="24"/>
          <w:lang w:val="el-GR"/>
        </w:rPr>
        <w:t>Από το Σχολείο</w:t>
      </w:r>
    </w:p>
    <w:p w:rsidR="00DA5AEE" w:rsidRPr="00DA5AEE" w:rsidRDefault="00DA5AEE" w:rsidP="00DA5AE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A5AEE">
        <w:rPr>
          <w:rFonts w:ascii="Times New Roman" w:hAnsi="Times New Roman" w:cs="Times New Roman"/>
          <w:sz w:val="24"/>
          <w:szCs w:val="24"/>
          <w:lang w:val="el-GR"/>
        </w:rPr>
        <w:sym w:font="Wingdings" w:char="F022"/>
      </w:r>
      <w:r w:rsidRPr="00DA5AEE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…………………………………................</w:t>
      </w:r>
    </w:p>
    <w:p w:rsidR="00DA5AEE" w:rsidRPr="008E1AA4" w:rsidRDefault="008E1AA4" w:rsidP="00DA5AEE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E1AA4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Θα παρευρεθώ στη </w:t>
      </w:r>
      <w:r w:rsidRPr="008E1AA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διάλεξη της</w:t>
      </w:r>
      <w:r w:rsidR="00DA5AEE" w:rsidRPr="008E1AA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διατροφολόγο</w:t>
      </w:r>
      <w:r w:rsidRPr="008E1AA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</w:t>
      </w:r>
      <w:r w:rsidRPr="008E1AA4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που θα πραγματοποιηθεί στις </w:t>
      </w:r>
      <w:r w:rsidRPr="008E1AA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11/03/2025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Pr="008E1AA4">
        <w:rPr>
          <w:rFonts w:ascii="Times New Roman" w:hAnsi="Times New Roman" w:cs="Times New Roman"/>
          <w:sz w:val="24"/>
          <w:szCs w:val="24"/>
          <w:u w:val="single"/>
          <w:lang w:val="el-GR"/>
        </w:rPr>
        <w:t>από τις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07:45-08:25 </w:t>
      </w:r>
      <w:r w:rsidRPr="008E1AA4">
        <w:rPr>
          <w:rFonts w:ascii="Times New Roman" w:hAnsi="Times New Roman" w:cs="Times New Roman"/>
          <w:sz w:val="24"/>
          <w:szCs w:val="24"/>
          <w:u w:val="single"/>
          <w:lang w:val="el-GR"/>
        </w:rPr>
        <w:t>στη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μεγάλη αίθουσα </w:t>
      </w:r>
      <w:r w:rsidRPr="008E1AA4">
        <w:rPr>
          <w:rFonts w:ascii="Times New Roman" w:hAnsi="Times New Roman" w:cs="Times New Roman"/>
          <w:sz w:val="24"/>
          <w:szCs w:val="24"/>
          <w:u w:val="single"/>
          <w:lang w:val="el-GR"/>
        </w:rPr>
        <w:t>του σχολείου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.</w:t>
      </w:r>
    </w:p>
    <w:p w:rsidR="00DA5AEE" w:rsidRPr="00DA5AEE" w:rsidRDefault="008E1AA4" w:rsidP="00DA5AE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Αριθμός Ατόμων (γονείς/κηδεμόνες): ….…………… </w:t>
      </w:r>
    </w:p>
    <w:p w:rsidR="00DA5AEE" w:rsidRPr="00DA5AEE" w:rsidRDefault="00DA5AEE" w:rsidP="00DA5AE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A5AEE">
        <w:rPr>
          <w:rFonts w:ascii="Times New Roman" w:hAnsi="Times New Roman" w:cs="Times New Roman"/>
          <w:sz w:val="24"/>
          <w:szCs w:val="24"/>
          <w:lang w:val="el-GR"/>
        </w:rPr>
        <w:t xml:space="preserve">Ονοματεπώνυμο Μαθητή/ Μαθήτριας: ……………………………………………………………………………  </w:t>
      </w:r>
    </w:p>
    <w:p w:rsidR="00DA5AEE" w:rsidRPr="00DA5AEE" w:rsidRDefault="00DA5AEE" w:rsidP="00DA5AE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A5AEE">
        <w:rPr>
          <w:rFonts w:ascii="Times New Roman" w:hAnsi="Times New Roman" w:cs="Times New Roman"/>
          <w:sz w:val="24"/>
          <w:szCs w:val="24"/>
          <w:lang w:val="el-GR"/>
        </w:rPr>
        <w:t>Υπογραφή Γονέα/Κηδεμόνα: ………………………………………........................</w:t>
      </w:r>
    </w:p>
    <w:p w:rsidR="007A3B9F" w:rsidRPr="00DA5AEE" w:rsidRDefault="007A3B9F" w:rsidP="00DA5AEE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7A3B9F" w:rsidRPr="00DA5AEE" w:rsidSect="009E7774">
      <w:pgSz w:w="11906" w:h="16838" w:code="9"/>
      <w:pgMar w:top="1701" w:right="1134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2C" w:rsidRDefault="0012682C" w:rsidP="00F25C05">
      <w:pPr>
        <w:spacing w:after="0" w:line="240" w:lineRule="auto"/>
      </w:pPr>
      <w:r>
        <w:separator/>
      </w:r>
    </w:p>
  </w:endnote>
  <w:endnote w:type="continuationSeparator" w:id="0">
    <w:p w:rsidR="0012682C" w:rsidRDefault="0012682C" w:rsidP="00F2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2C" w:rsidRDefault="0012682C" w:rsidP="00F25C05">
      <w:pPr>
        <w:spacing w:after="0" w:line="240" w:lineRule="auto"/>
      </w:pPr>
      <w:r>
        <w:separator/>
      </w:r>
    </w:p>
  </w:footnote>
  <w:footnote w:type="continuationSeparator" w:id="0">
    <w:p w:rsidR="0012682C" w:rsidRDefault="0012682C" w:rsidP="00F25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5F"/>
    <w:rsid w:val="00024A47"/>
    <w:rsid w:val="0012682C"/>
    <w:rsid w:val="001E01B7"/>
    <w:rsid w:val="0028755F"/>
    <w:rsid w:val="002D303B"/>
    <w:rsid w:val="007A3B9F"/>
    <w:rsid w:val="008E1AA4"/>
    <w:rsid w:val="009E7774"/>
    <w:rsid w:val="00C963C2"/>
    <w:rsid w:val="00DA5AEE"/>
    <w:rsid w:val="00F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ECD8C7"/>
  <w15:chartTrackingRefBased/>
  <w15:docId w15:val="{52DC37A5-C5A1-4432-8E7F-7EA4757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C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05"/>
  </w:style>
  <w:style w:type="paragraph" w:styleId="Footer">
    <w:name w:val="footer"/>
    <w:basedOn w:val="Normal"/>
    <w:link w:val="FooterChar"/>
    <w:uiPriority w:val="99"/>
    <w:unhideWhenUsed/>
    <w:rsid w:val="00F25C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2022-11-21T09:16:00Z</dcterms:created>
  <dcterms:modified xsi:type="dcterms:W3CDTF">2025-03-06T07:03:00Z</dcterms:modified>
</cp:coreProperties>
</file>