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C68B" w14:textId="77777777" w:rsidR="000F0A3F" w:rsidRPr="00A510D3" w:rsidRDefault="00B03524" w:rsidP="000F0A3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9F60CC">
        <w:rPr>
          <w:rStyle w:val="FontStyle12"/>
          <w:b w:val="0"/>
          <w:sz w:val="24"/>
          <w:szCs w:val="24"/>
        </w:rPr>
        <w:t xml:space="preserve"> </w:t>
      </w:r>
      <w:r w:rsidR="000F0A3F" w:rsidRPr="00A510D3">
        <w:rPr>
          <w:rFonts w:eastAsia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A698F13" wp14:editId="4FF90C51">
            <wp:simplePos x="0" y="0"/>
            <wp:positionH relativeFrom="column">
              <wp:posOffset>4783861</wp:posOffset>
            </wp:positionH>
            <wp:positionV relativeFrom="paragraph">
              <wp:posOffset>-127</wp:posOffset>
            </wp:positionV>
            <wp:extent cx="1443990" cy="1433195"/>
            <wp:effectExtent l="0" t="0" r="3810" b="0"/>
            <wp:wrapSquare wrapText="bothSides"/>
            <wp:docPr id="2" name="Picture 2" descr="A logo with a book and a person with a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book and a person with a light bul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3F" w:rsidRPr="00A510D3">
        <w:rPr>
          <w:rFonts w:ascii="Times New Roman" w:eastAsiaTheme="minorHAnsi" w:hAnsi="Times New Roman"/>
          <w:sz w:val="24"/>
          <w:szCs w:val="24"/>
        </w:rPr>
        <w:t>ΔΗΜΟΤΙΚΟ ΣΧΟΛΕΙΟ ΑΝΘΟΥΠΟΛΗΣ (ΚΑ)</w:t>
      </w:r>
    </w:p>
    <w:p w14:paraId="7BF2901E" w14:textId="77777777" w:rsidR="000F0A3F" w:rsidRPr="00A510D3" w:rsidRDefault="000F0A3F" w:rsidP="000F0A3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10D3">
        <w:rPr>
          <w:rFonts w:ascii="Times New Roman" w:eastAsiaTheme="minorHAnsi" w:hAnsi="Times New Roman"/>
          <w:sz w:val="24"/>
          <w:szCs w:val="24"/>
        </w:rPr>
        <w:t>Ελευθερίας 37, 2304, Λακατάμεια</w:t>
      </w:r>
    </w:p>
    <w:p w14:paraId="238FD5FF" w14:textId="77777777" w:rsidR="000F0A3F" w:rsidRPr="00A510D3" w:rsidRDefault="000F0A3F" w:rsidP="000F0A3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10D3">
        <w:rPr>
          <w:rFonts w:ascii="Times New Roman" w:eastAsiaTheme="minorHAnsi" w:hAnsi="Times New Roman"/>
          <w:sz w:val="24"/>
          <w:szCs w:val="24"/>
        </w:rPr>
        <w:t>Τηλέφωνο: 22389220</w:t>
      </w:r>
    </w:p>
    <w:p w14:paraId="60115E4B" w14:textId="77777777" w:rsidR="000F0A3F" w:rsidRPr="00A510D3" w:rsidRDefault="000F0A3F" w:rsidP="000F0A3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10D3">
        <w:rPr>
          <w:rFonts w:ascii="Times New Roman" w:eastAsiaTheme="minorHAnsi" w:hAnsi="Times New Roman"/>
          <w:sz w:val="24"/>
          <w:szCs w:val="24"/>
        </w:rPr>
        <w:t>dim-anthoupoli-ka-lef@schools.ac.cy</w:t>
      </w:r>
    </w:p>
    <w:p w14:paraId="155B481A" w14:textId="77777777" w:rsidR="000F0A3F" w:rsidRPr="002B4A4E" w:rsidRDefault="0059785D" w:rsidP="000F0A3F">
      <w:pPr>
        <w:tabs>
          <w:tab w:val="left" w:pos="970"/>
        </w:tabs>
      </w:pPr>
      <w:r>
        <w:rPr>
          <w:rFonts w:ascii="Times New Roman" w:eastAsiaTheme="minorHAnsi" w:hAnsi="Times New Roman"/>
          <w:sz w:val="24"/>
          <w:szCs w:val="24"/>
        </w:rPr>
        <w:pict w14:anchorId="04A119DC">
          <v:rect id="_x0000_i1025" style="width:0;height:1.5pt" o:hralign="center" o:hrstd="t" o:hr="t" fillcolor="#a0a0a0" stroked="f"/>
        </w:pict>
      </w:r>
    </w:p>
    <w:p w14:paraId="2314D8B7" w14:textId="69E9D3A7" w:rsidR="009F60CC" w:rsidRDefault="009F60CC" w:rsidP="00592BE5">
      <w:pPr>
        <w:spacing w:before="240"/>
        <w:rPr>
          <w:rStyle w:val="FontStyle12"/>
          <w:b w:val="0"/>
          <w:sz w:val="24"/>
          <w:szCs w:val="24"/>
        </w:rPr>
      </w:pPr>
    </w:p>
    <w:p w14:paraId="50BD550C" w14:textId="77777777" w:rsidR="000F0A3F" w:rsidRDefault="000F0A3F" w:rsidP="008C146E">
      <w:pPr>
        <w:pStyle w:val="Style2"/>
        <w:widowControl/>
        <w:spacing w:line="276" w:lineRule="auto"/>
        <w:jc w:val="right"/>
        <w:rPr>
          <w:rStyle w:val="FontStyle12"/>
          <w:b w:val="0"/>
          <w:sz w:val="24"/>
          <w:szCs w:val="24"/>
        </w:rPr>
      </w:pPr>
    </w:p>
    <w:p w14:paraId="75C15952" w14:textId="5B39C889" w:rsidR="00D75C60" w:rsidRPr="009B136A" w:rsidRDefault="009F60CC" w:rsidP="008C146E">
      <w:pPr>
        <w:pStyle w:val="Style2"/>
        <w:widowControl/>
        <w:spacing w:line="276" w:lineRule="auto"/>
        <w:jc w:val="right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Δ</w:t>
      </w:r>
      <w:r w:rsidR="008C0629" w:rsidRPr="009F60CC">
        <w:rPr>
          <w:rStyle w:val="FontStyle12"/>
          <w:b w:val="0"/>
          <w:sz w:val="24"/>
          <w:szCs w:val="24"/>
        </w:rPr>
        <w:t xml:space="preserve">ευτέρα, </w:t>
      </w:r>
      <w:r w:rsidR="00E46B9D" w:rsidRPr="00E46B9D">
        <w:rPr>
          <w:rStyle w:val="FontStyle12"/>
          <w:b w:val="0"/>
          <w:sz w:val="24"/>
          <w:szCs w:val="24"/>
        </w:rPr>
        <w:t>9</w:t>
      </w:r>
      <w:r w:rsidR="00D75C60" w:rsidRPr="009F60CC">
        <w:rPr>
          <w:rStyle w:val="FontStyle12"/>
          <w:b w:val="0"/>
          <w:sz w:val="24"/>
          <w:szCs w:val="24"/>
        </w:rPr>
        <w:t xml:space="preserve"> Σεπ</w:t>
      </w:r>
      <w:r w:rsidR="005B0EF2" w:rsidRPr="009F60CC">
        <w:rPr>
          <w:rStyle w:val="FontStyle12"/>
          <w:b w:val="0"/>
          <w:sz w:val="24"/>
          <w:szCs w:val="24"/>
        </w:rPr>
        <w:t>τεμβρίου</w:t>
      </w:r>
      <w:r w:rsidR="00623087" w:rsidRPr="009F60CC">
        <w:rPr>
          <w:rStyle w:val="FontStyle12"/>
          <w:b w:val="0"/>
          <w:sz w:val="24"/>
          <w:szCs w:val="24"/>
        </w:rPr>
        <w:t xml:space="preserve"> </w:t>
      </w:r>
      <w:r w:rsidR="005B0EF2" w:rsidRPr="009F60CC">
        <w:rPr>
          <w:rStyle w:val="FontStyle12"/>
          <w:b w:val="0"/>
          <w:sz w:val="24"/>
          <w:szCs w:val="24"/>
        </w:rPr>
        <w:t>20</w:t>
      </w:r>
      <w:r w:rsidR="00613A3E">
        <w:rPr>
          <w:rStyle w:val="FontStyle12"/>
          <w:b w:val="0"/>
          <w:sz w:val="24"/>
          <w:szCs w:val="24"/>
        </w:rPr>
        <w:t>2</w:t>
      </w:r>
      <w:r w:rsidR="00E46B9D" w:rsidRPr="00E46B9D">
        <w:rPr>
          <w:rStyle w:val="FontStyle12"/>
          <w:b w:val="0"/>
          <w:sz w:val="24"/>
          <w:szCs w:val="24"/>
        </w:rPr>
        <w:t>4</w:t>
      </w:r>
    </w:p>
    <w:p w14:paraId="2C6B65D4" w14:textId="77777777" w:rsidR="00592BE5" w:rsidRPr="009B136A" w:rsidRDefault="00592BE5" w:rsidP="008C146E">
      <w:pPr>
        <w:pStyle w:val="Style2"/>
        <w:widowControl/>
        <w:spacing w:line="276" w:lineRule="auto"/>
        <w:jc w:val="right"/>
        <w:rPr>
          <w:rStyle w:val="FontStyle12"/>
          <w:b w:val="0"/>
          <w:sz w:val="24"/>
          <w:szCs w:val="24"/>
        </w:rPr>
      </w:pPr>
    </w:p>
    <w:p w14:paraId="4EFB852D" w14:textId="568E3A43" w:rsidR="00D75C60" w:rsidRPr="009B136A" w:rsidRDefault="00D75C60" w:rsidP="008C146E">
      <w:pPr>
        <w:pStyle w:val="Style2"/>
        <w:widowControl/>
        <w:spacing w:line="276" w:lineRule="auto"/>
        <w:ind w:left="-270" w:right="-810" w:firstLine="270"/>
        <w:jc w:val="center"/>
        <w:rPr>
          <w:rStyle w:val="FontStyle12"/>
          <w:b w:val="0"/>
          <w:bCs w:val="0"/>
          <w:sz w:val="24"/>
          <w:szCs w:val="24"/>
        </w:rPr>
      </w:pPr>
      <w:r w:rsidRPr="00B86D74">
        <w:rPr>
          <w:rStyle w:val="FontStyle12"/>
          <w:b w:val="0"/>
          <w:bCs w:val="0"/>
          <w:sz w:val="24"/>
          <w:szCs w:val="24"/>
        </w:rPr>
        <w:t xml:space="preserve"> </w:t>
      </w:r>
      <w:r w:rsidR="00E53442" w:rsidRPr="00B86D74">
        <w:rPr>
          <w:rStyle w:val="FontStyle12"/>
          <w:b w:val="0"/>
          <w:bCs w:val="0"/>
          <w:sz w:val="24"/>
          <w:szCs w:val="24"/>
        </w:rPr>
        <w:t>Έναρξ</w:t>
      </w:r>
      <w:r w:rsidR="009F60CC" w:rsidRPr="00B86D74">
        <w:rPr>
          <w:rStyle w:val="FontStyle12"/>
          <w:b w:val="0"/>
          <w:bCs w:val="0"/>
          <w:sz w:val="24"/>
          <w:szCs w:val="24"/>
        </w:rPr>
        <w:t>η Σ</w:t>
      </w:r>
      <w:r w:rsidR="00E53442" w:rsidRPr="00B86D74">
        <w:rPr>
          <w:rStyle w:val="FontStyle12"/>
          <w:b w:val="0"/>
          <w:bCs w:val="0"/>
          <w:sz w:val="24"/>
          <w:szCs w:val="24"/>
        </w:rPr>
        <w:t xml:space="preserve">χολικής </w:t>
      </w:r>
      <w:r w:rsidR="009F60CC" w:rsidRPr="00B86D74">
        <w:rPr>
          <w:rStyle w:val="FontStyle12"/>
          <w:b w:val="0"/>
          <w:bCs w:val="0"/>
          <w:sz w:val="24"/>
          <w:szCs w:val="24"/>
        </w:rPr>
        <w:t>Χ</w:t>
      </w:r>
      <w:r w:rsidR="00E53442" w:rsidRPr="00B86D74">
        <w:rPr>
          <w:rStyle w:val="FontStyle12"/>
          <w:b w:val="0"/>
          <w:bCs w:val="0"/>
          <w:sz w:val="24"/>
          <w:szCs w:val="24"/>
        </w:rPr>
        <w:t xml:space="preserve">ρονιάς </w:t>
      </w:r>
      <w:r w:rsidR="00E403A2" w:rsidRPr="00B86D74">
        <w:rPr>
          <w:b/>
          <w:bCs/>
        </w:rPr>
        <w:t>20</w:t>
      </w:r>
      <w:r w:rsidR="00CE2FC1" w:rsidRPr="00B86D74">
        <w:rPr>
          <w:b/>
          <w:bCs/>
        </w:rPr>
        <w:t>2</w:t>
      </w:r>
      <w:r w:rsidR="00E46B9D" w:rsidRPr="00E46B9D">
        <w:rPr>
          <w:b/>
          <w:bCs/>
        </w:rPr>
        <w:t>4</w:t>
      </w:r>
      <w:r w:rsidR="00E403A2" w:rsidRPr="00B86D74">
        <w:rPr>
          <w:b/>
          <w:bCs/>
        </w:rPr>
        <w:t xml:space="preserve"> - 202</w:t>
      </w:r>
      <w:r w:rsidR="00E46B9D" w:rsidRPr="009B136A">
        <w:rPr>
          <w:b/>
          <w:bCs/>
        </w:rPr>
        <w:t>5</w:t>
      </w:r>
    </w:p>
    <w:p w14:paraId="30A72FD0" w14:textId="77777777" w:rsidR="0088083E" w:rsidRDefault="0088083E" w:rsidP="008C146E">
      <w:pPr>
        <w:pStyle w:val="Style3"/>
        <w:widowControl/>
        <w:spacing w:line="276" w:lineRule="auto"/>
        <w:ind w:left="-180"/>
        <w:rPr>
          <w:rStyle w:val="FontStyle16"/>
          <w:b w:val="0"/>
          <w:bCs w:val="0"/>
          <w:i w:val="0"/>
          <w:sz w:val="24"/>
          <w:szCs w:val="24"/>
        </w:rPr>
      </w:pPr>
    </w:p>
    <w:p w14:paraId="09B32751" w14:textId="7659E030" w:rsidR="00471D63" w:rsidRDefault="00D75C60" w:rsidP="00471D63">
      <w:pPr>
        <w:pStyle w:val="Style3"/>
        <w:widowControl/>
        <w:spacing w:line="360" w:lineRule="auto"/>
        <w:ind w:left="-180"/>
        <w:rPr>
          <w:rStyle w:val="FontStyle16"/>
          <w:b w:val="0"/>
          <w:bCs w:val="0"/>
          <w:i w:val="0"/>
          <w:sz w:val="24"/>
          <w:szCs w:val="24"/>
        </w:rPr>
      </w:pPr>
      <w:r w:rsidRPr="009F60CC">
        <w:rPr>
          <w:rStyle w:val="FontStyle16"/>
          <w:b w:val="0"/>
          <w:bCs w:val="0"/>
          <w:i w:val="0"/>
          <w:sz w:val="24"/>
          <w:szCs w:val="24"/>
        </w:rPr>
        <w:t>Αγαπητοί γονείς</w:t>
      </w:r>
      <w:r w:rsidR="004E2411">
        <w:rPr>
          <w:rStyle w:val="FontStyle16"/>
          <w:b w:val="0"/>
          <w:bCs w:val="0"/>
          <w:i w:val="0"/>
          <w:sz w:val="24"/>
          <w:szCs w:val="24"/>
        </w:rPr>
        <w:t xml:space="preserve"> και κηδεμόνες</w:t>
      </w:r>
      <w:r w:rsidRPr="009F60CC">
        <w:rPr>
          <w:rStyle w:val="FontStyle16"/>
          <w:b w:val="0"/>
          <w:bCs w:val="0"/>
          <w:i w:val="0"/>
          <w:sz w:val="24"/>
          <w:szCs w:val="24"/>
        </w:rPr>
        <w:t>,</w:t>
      </w:r>
    </w:p>
    <w:p w14:paraId="70FA8F77" w14:textId="77777777" w:rsidR="007913FD" w:rsidRDefault="007913FD" w:rsidP="00471D63">
      <w:pPr>
        <w:pStyle w:val="Style3"/>
        <w:widowControl/>
        <w:spacing w:line="360" w:lineRule="auto"/>
        <w:ind w:left="-180"/>
        <w:rPr>
          <w:rStyle w:val="FontStyle16"/>
          <w:b w:val="0"/>
          <w:bCs w:val="0"/>
          <w:i w:val="0"/>
          <w:sz w:val="24"/>
          <w:szCs w:val="24"/>
        </w:rPr>
      </w:pPr>
    </w:p>
    <w:p w14:paraId="61802F7C" w14:textId="2FCB9DF1" w:rsidR="00715F5E" w:rsidRDefault="007913FD" w:rsidP="009B136A">
      <w:pPr>
        <w:pStyle w:val="Style3"/>
        <w:widowControl/>
        <w:spacing w:line="360" w:lineRule="auto"/>
        <w:ind w:left="-18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Η διεύθυνση</w:t>
      </w:r>
      <w:r w:rsidR="00A74F6E" w:rsidRPr="00A74F6E">
        <w:rPr>
          <w:rStyle w:val="FontStyle17"/>
          <w:sz w:val="24"/>
          <w:szCs w:val="24"/>
        </w:rPr>
        <w:t>,</w:t>
      </w:r>
      <w:r>
        <w:rPr>
          <w:rStyle w:val="FontStyle17"/>
          <w:sz w:val="24"/>
          <w:szCs w:val="24"/>
        </w:rPr>
        <w:t xml:space="preserve"> το διδακτικό και </w:t>
      </w:r>
      <w:r w:rsidR="00A74F6E">
        <w:rPr>
          <w:rStyle w:val="FontStyle17"/>
          <w:sz w:val="24"/>
          <w:szCs w:val="24"/>
        </w:rPr>
        <w:t xml:space="preserve">το </w:t>
      </w:r>
      <w:r>
        <w:rPr>
          <w:rStyle w:val="FontStyle17"/>
          <w:sz w:val="24"/>
          <w:szCs w:val="24"/>
        </w:rPr>
        <w:t>βοηθητικό προσωπικό του</w:t>
      </w:r>
      <w:r w:rsidR="00616997">
        <w:rPr>
          <w:rStyle w:val="FontStyle17"/>
          <w:sz w:val="24"/>
          <w:szCs w:val="24"/>
        </w:rPr>
        <w:t xml:space="preserve"> Δημοτικού Σχολείου Ανθούπολης ΚΑ σας ευχόμαστε μία όμορφη και δημιουργική σχολική χρονιά. </w:t>
      </w:r>
      <w:r w:rsidR="009B136A">
        <w:rPr>
          <w:rStyle w:val="FontStyle17"/>
          <w:sz w:val="24"/>
          <w:szCs w:val="24"/>
        </w:rPr>
        <w:t>Όραμά μας είναι ένα σχολείο με χαρούμενα παιδιά, που να μαθαίνουν και να βελτιώνονται σε σχέση πάντα με τον εαυτό τους, παιδιά που να μπορούν να κοινωνικοποιούνται. Είμα</w:t>
      </w:r>
      <w:r w:rsidR="00977079">
        <w:rPr>
          <w:rStyle w:val="FontStyle17"/>
          <w:sz w:val="24"/>
          <w:szCs w:val="24"/>
        </w:rPr>
        <w:t>στε</w:t>
      </w:r>
      <w:r w:rsidR="009B136A">
        <w:rPr>
          <w:rStyle w:val="FontStyle17"/>
          <w:sz w:val="24"/>
          <w:szCs w:val="24"/>
        </w:rPr>
        <w:t xml:space="preserve"> σίγουροι πως </w:t>
      </w:r>
      <w:r w:rsidR="00DB582A">
        <w:rPr>
          <w:rStyle w:val="FontStyle17"/>
          <w:sz w:val="24"/>
          <w:szCs w:val="24"/>
        </w:rPr>
        <w:t>με τη δική σας στήριξη και συλλογική προσπάθεια</w:t>
      </w:r>
      <w:r w:rsidR="009B136A">
        <w:rPr>
          <w:rStyle w:val="FontStyle17"/>
          <w:sz w:val="24"/>
          <w:szCs w:val="24"/>
        </w:rPr>
        <w:t xml:space="preserve"> </w:t>
      </w:r>
      <w:r w:rsidR="00E24792">
        <w:rPr>
          <w:rStyle w:val="FontStyle17"/>
          <w:sz w:val="24"/>
          <w:szCs w:val="24"/>
        </w:rPr>
        <w:t xml:space="preserve">οι στόχοι μας θα </w:t>
      </w:r>
      <w:r w:rsidR="00E7590F">
        <w:rPr>
          <w:rStyle w:val="FontStyle17"/>
          <w:sz w:val="24"/>
          <w:szCs w:val="24"/>
        </w:rPr>
        <w:t>επιτευχθούν.</w:t>
      </w:r>
    </w:p>
    <w:p w14:paraId="78E7D4DA" w14:textId="77777777" w:rsidR="009B136A" w:rsidRPr="009F60CC" w:rsidRDefault="009B136A" w:rsidP="009B136A">
      <w:pPr>
        <w:pStyle w:val="Style3"/>
        <w:widowControl/>
        <w:spacing w:line="360" w:lineRule="auto"/>
        <w:ind w:left="-180"/>
        <w:jc w:val="both"/>
        <w:rPr>
          <w:rStyle w:val="FontStyle17"/>
          <w:sz w:val="24"/>
          <w:szCs w:val="24"/>
        </w:rPr>
      </w:pPr>
    </w:p>
    <w:p w14:paraId="1EF736B5" w14:textId="55DB84BD" w:rsidR="006F5C25" w:rsidRPr="009F60CC" w:rsidRDefault="00D75C60" w:rsidP="0088083E">
      <w:pPr>
        <w:pStyle w:val="Style4"/>
        <w:widowControl/>
        <w:spacing w:line="360" w:lineRule="auto"/>
        <w:ind w:left="-180"/>
        <w:rPr>
          <w:rStyle w:val="FontStyle17"/>
          <w:sz w:val="24"/>
          <w:szCs w:val="24"/>
        </w:rPr>
      </w:pPr>
      <w:r w:rsidRPr="009F60CC">
        <w:rPr>
          <w:rStyle w:val="FontStyle17"/>
          <w:sz w:val="24"/>
          <w:szCs w:val="24"/>
        </w:rPr>
        <w:t>Με την ευκαιρία αυτή θα θέλαμε να σας ενημερώσουμε για τα πιο κάτω θέματα:</w:t>
      </w:r>
    </w:p>
    <w:p w14:paraId="0CFA7EA5" w14:textId="77777777" w:rsidR="004E12A0" w:rsidRPr="009F60CC" w:rsidRDefault="004E12A0" w:rsidP="0088083E">
      <w:pPr>
        <w:pStyle w:val="Style4"/>
        <w:widowControl/>
        <w:spacing w:line="360" w:lineRule="auto"/>
        <w:ind w:left="-180" w:firstLine="180"/>
        <w:jc w:val="left"/>
        <w:rPr>
          <w:rStyle w:val="FontStyle17"/>
          <w:sz w:val="24"/>
          <w:szCs w:val="24"/>
        </w:rPr>
      </w:pPr>
    </w:p>
    <w:p w14:paraId="00D93EF6" w14:textId="77777777" w:rsidR="00D75C60" w:rsidRPr="00267565" w:rsidRDefault="00D75C60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  <w:r w:rsidRPr="00267565">
        <w:rPr>
          <w:rStyle w:val="FontStyle13"/>
          <w:sz w:val="24"/>
          <w:szCs w:val="24"/>
          <w:u w:val="single"/>
        </w:rPr>
        <w:t>Προσέλευση</w:t>
      </w:r>
      <w:r w:rsidR="00CE2FC1" w:rsidRPr="00267565">
        <w:rPr>
          <w:rStyle w:val="FontStyle13"/>
          <w:sz w:val="24"/>
          <w:szCs w:val="24"/>
          <w:u w:val="single"/>
        </w:rPr>
        <w:t xml:space="preserve"> και αποχώρηση</w:t>
      </w:r>
      <w:r w:rsidRPr="00267565">
        <w:rPr>
          <w:rStyle w:val="FontStyle13"/>
          <w:sz w:val="24"/>
          <w:szCs w:val="24"/>
          <w:u w:val="single"/>
        </w:rPr>
        <w:t xml:space="preserve"> παιδιών: </w:t>
      </w:r>
    </w:p>
    <w:p w14:paraId="7E32EA72" w14:textId="467E2A35" w:rsidR="00FC3F94" w:rsidRDefault="008C146E" w:rsidP="0088083E">
      <w:pPr>
        <w:pStyle w:val="Style7"/>
        <w:widowControl/>
        <w:numPr>
          <w:ilvl w:val="0"/>
          <w:numId w:val="1"/>
        </w:numPr>
        <w:tabs>
          <w:tab w:val="clear" w:pos="689"/>
          <w:tab w:val="left" w:pos="90"/>
          <w:tab w:val="left" w:pos="180"/>
        </w:tabs>
        <w:spacing w:line="360" w:lineRule="auto"/>
        <w:ind w:left="180" w:hanging="180"/>
        <w:rPr>
          <w:rStyle w:val="FontStyle17"/>
          <w:sz w:val="24"/>
          <w:szCs w:val="24"/>
        </w:rPr>
      </w:pPr>
      <w:r w:rsidRPr="009F60CC">
        <w:rPr>
          <w:rStyle w:val="FontStyle17"/>
          <w:sz w:val="24"/>
          <w:szCs w:val="24"/>
        </w:rPr>
        <w:t xml:space="preserve">Τα παιδιά πρέπει να προσέρχονται στο σχολείο </w:t>
      </w:r>
      <w:r w:rsidR="00CE2FC1" w:rsidRPr="009F60CC">
        <w:rPr>
          <w:rStyle w:val="FontStyle17"/>
          <w:sz w:val="24"/>
          <w:szCs w:val="24"/>
        </w:rPr>
        <w:t xml:space="preserve">από τις </w:t>
      </w:r>
      <w:r w:rsidR="00B86D74" w:rsidRPr="0022266B">
        <w:rPr>
          <w:rStyle w:val="FontStyle17"/>
          <w:b/>
          <w:bCs/>
          <w:sz w:val="24"/>
          <w:szCs w:val="24"/>
        </w:rPr>
        <w:t>0</w:t>
      </w:r>
      <w:r w:rsidR="00CE2FC1" w:rsidRPr="0022266B">
        <w:rPr>
          <w:rStyle w:val="FontStyle17"/>
          <w:b/>
          <w:bCs/>
          <w:sz w:val="24"/>
          <w:szCs w:val="24"/>
        </w:rPr>
        <w:t>7</w:t>
      </w:r>
      <w:r w:rsidR="00CE2FC1" w:rsidRPr="009F60CC">
        <w:rPr>
          <w:rStyle w:val="FontStyle17"/>
          <w:b/>
          <w:bCs/>
          <w:sz w:val="24"/>
          <w:szCs w:val="24"/>
        </w:rPr>
        <w:t xml:space="preserve">:30  μέχρι τις </w:t>
      </w:r>
      <w:r w:rsidR="00B86D74">
        <w:rPr>
          <w:rStyle w:val="FontStyle17"/>
          <w:b/>
          <w:bCs/>
          <w:sz w:val="24"/>
          <w:szCs w:val="24"/>
        </w:rPr>
        <w:t>0</w:t>
      </w:r>
      <w:r w:rsidR="00CE2FC1" w:rsidRPr="009F60CC">
        <w:rPr>
          <w:rStyle w:val="FontStyle17"/>
          <w:b/>
          <w:bCs/>
          <w:sz w:val="24"/>
          <w:szCs w:val="24"/>
        </w:rPr>
        <w:t>7:45</w:t>
      </w:r>
      <w:r w:rsidR="00E7590F">
        <w:rPr>
          <w:rStyle w:val="FontStyle17"/>
          <w:b/>
          <w:bCs/>
          <w:sz w:val="24"/>
          <w:szCs w:val="24"/>
        </w:rPr>
        <w:t xml:space="preserve"> </w:t>
      </w:r>
      <w:r w:rsidR="00B86D74" w:rsidRPr="00B86D74">
        <w:rPr>
          <w:rStyle w:val="FontStyle17"/>
          <w:b/>
          <w:bCs/>
          <w:sz w:val="24"/>
          <w:szCs w:val="24"/>
          <w:u w:val="single"/>
        </w:rPr>
        <w:t>το αργότερο</w:t>
      </w:r>
      <w:r w:rsidR="00B86D74">
        <w:rPr>
          <w:rStyle w:val="FontStyle17"/>
          <w:b/>
          <w:bCs/>
          <w:sz w:val="24"/>
          <w:szCs w:val="24"/>
        </w:rPr>
        <w:t>.</w:t>
      </w:r>
      <w:r w:rsidR="00CE2FC1" w:rsidRPr="009F60CC">
        <w:rPr>
          <w:rStyle w:val="FontStyle17"/>
          <w:b/>
          <w:bCs/>
          <w:sz w:val="24"/>
          <w:szCs w:val="24"/>
        </w:rPr>
        <w:t xml:space="preserve"> </w:t>
      </w:r>
      <w:r w:rsidRPr="009F60CC">
        <w:rPr>
          <w:rStyle w:val="FontStyle17"/>
          <w:sz w:val="24"/>
          <w:szCs w:val="24"/>
        </w:rPr>
        <w:t xml:space="preserve"> </w:t>
      </w:r>
      <w:r w:rsidR="00D925DC" w:rsidRPr="009F60CC">
        <w:rPr>
          <w:rStyle w:val="FontStyle17"/>
          <w:sz w:val="24"/>
          <w:szCs w:val="24"/>
        </w:rPr>
        <w:t xml:space="preserve">Ο Σύνδεσμος Γονέων </w:t>
      </w:r>
      <w:r w:rsidR="00BD3563">
        <w:rPr>
          <w:rStyle w:val="FontStyle17"/>
          <w:sz w:val="24"/>
          <w:szCs w:val="24"/>
        </w:rPr>
        <w:t xml:space="preserve">και Κηδεμόνων </w:t>
      </w:r>
      <w:r w:rsidR="00D925DC" w:rsidRPr="009F60CC">
        <w:rPr>
          <w:rStyle w:val="FontStyle17"/>
          <w:sz w:val="24"/>
          <w:szCs w:val="24"/>
        </w:rPr>
        <w:t>θα λειτουργήσει Πρόγραμμα Επιτήρησης</w:t>
      </w:r>
      <w:r w:rsidR="00FC3F94">
        <w:rPr>
          <w:rStyle w:val="FontStyle17"/>
          <w:sz w:val="24"/>
          <w:szCs w:val="24"/>
        </w:rPr>
        <w:t xml:space="preserve"> από τ</w:t>
      </w:r>
      <w:r w:rsidR="002B6EB9">
        <w:rPr>
          <w:rStyle w:val="FontStyle17"/>
          <w:sz w:val="24"/>
          <w:szCs w:val="24"/>
        </w:rPr>
        <w:t>η Δευτέρα, 1</w:t>
      </w:r>
      <w:r w:rsidR="00A44472">
        <w:rPr>
          <w:rStyle w:val="FontStyle17"/>
          <w:sz w:val="24"/>
          <w:szCs w:val="24"/>
        </w:rPr>
        <w:t>6</w:t>
      </w:r>
      <w:r w:rsidR="00FC3F94">
        <w:rPr>
          <w:rStyle w:val="FontStyle17"/>
          <w:sz w:val="24"/>
          <w:szCs w:val="24"/>
        </w:rPr>
        <w:t>/09</w:t>
      </w:r>
      <w:r w:rsidR="002B6EB9">
        <w:rPr>
          <w:rStyle w:val="FontStyle17"/>
          <w:sz w:val="24"/>
          <w:szCs w:val="24"/>
        </w:rPr>
        <w:t>/24</w:t>
      </w:r>
      <w:r w:rsidR="00D925DC" w:rsidRPr="009F60CC">
        <w:rPr>
          <w:rStyle w:val="FontStyle17"/>
          <w:sz w:val="24"/>
          <w:szCs w:val="24"/>
        </w:rPr>
        <w:t xml:space="preserve"> </w:t>
      </w:r>
      <w:r w:rsidR="00B86D74">
        <w:rPr>
          <w:rStyle w:val="FontStyle17"/>
          <w:sz w:val="24"/>
          <w:szCs w:val="24"/>
        </w:rPr>
        <w:t>από τις 07:00 μέχρι τις</w:t>
      </w:r>
      <w:r w:rsidR="00D925DC" w:rsidRPr="009F60CC">
        <w:rPr>
          <w:rStyle w:val="FontStyle17"/>
          <w:sz w:val="24"/>
          <w:szCs w:val="24"/>
        </w:rPr>
        <w:t xml:space="preserve"> </w:t>
      </w:r>
      <w:r w:rsidR="00B86D74">
        <w:rPr>
          <w:rStyle w:val="FontStyle17"/>
          <w:sz w:val="24"/>
          <w:szCs w:val="24"/>
        </w:rPr>
        <w:t>0</w:t>
      </w:r>
      <w:r w:rsidR="00D925DC" w:rsidRPr="009F60CC">
        <w:rPr>
          <w:rStyle w:val="FontStyle17"/>
          <w:sz w:val="24"/>
          <w:szCs w:val="24"/>
        </w:rPr>
        <w:t>7:30</w:t>
      </w:r>
      <w:r w:rsidR="00A44472">
        <w:rPr>
          <w:rStyle w:val="FontStyle17"/>
          <w:sz w:val="24"/>
          <w:szCs w:val="24"/>
        </w:rPr>
        <w:t xml:space="preserve"> </w:t>
      </w:r>
      <w:r w:rsidR="00FC3F94">
        <w:rPr>
          <w:rStyle w:val="FontStyle17"/>
          <w:sz w:val="24"/>
          <w:szCs w:val="24"/>
        </w:rPr>
        <w:t>και από τις 13:05 μέχρι τις 13:45</w:t>
      </w:r>
      <w:r w:rsidR="001805DF">
        <w:rPr>
          <w:rStyle w:val="FontStyle17"/>
          <w:sz w:val="24"/>
          <w:szCs w:val="24"/>
        </w:rPr>
        <w:t>.</w:t>
      </w:r>
    </w:p>
    <w:p w14:paraId="25849E0D" w14:textId="552E5F3F" w:rsidR="00CE2FC1" w:rsidRPr="009F60CC" w:rsidRDefault="008C146E" w:rsidP="0088083E">
      <w:pPr>
        <w:pStyle w:val="Style7"/>
        <w:widowControl/>
        <w:numPr>
          <w:ilvl w:val="0"/>
          <w:numId w:val="1"/>
        </w:numPr>
        <w:tabs>
          <w:tab w:val="clear" w:pos="689"/>
          <w:tab w:val="left" w:pos="90"/>
          <w:tab w:val="left" w:pos="180"/>
        </w:tabs>
        <w:spacing w:line="360" w:lineRule="auto"/>
        <w:ind w:left="180" w:hanging="180"/>
        <w:rPr>
          <w:rStyle w:val="FontStyle17"/>
          <w:sz w:val="24"/>
          <w:szCs w:val="24"/>
        </w:rPr>
      </w:pPr>
      <w:r w:rsidRPr="009F60CC">
        <w:rPr>
          <w:rStyle w:val="FontStyle17"/>
          <w:b/>
          <w:sz w:val="24"/>
          <w:szCs w:val="24"/>
        </w:rPr>
        <w:t xml:space="preserve">Στις </w:t>
      </w:r>
      <w:r w:rsidR="00B86D74">
        <w:rPr>
          <w:rStyle w:val="FontStyle17"/>
          <w:b/>
          <w:sz w:val="24"/>
          <w:szCs w:val="24"/>
        </w:rPr>
        <w:t>0</w:t>
      </w:r>
      <w:r w:rsidR="00FC3F94">
        <w:rPr>
          <w:rStyle w:val="FontStyle17"/>
          <w:b/>
          <w:sz w:val="24"/>
          <w:szCs w:val="24"/>
        </w:rPr>
        <w:t>7:45</w:t>
      </w:r>
      <w:r w:rsidRPr="009F60CC">
        <w:rPr>
          <w:rStyle w:val="FontStyle17"/>
          <w:sz w:val="24"/>
          <w:szCs w:val="24"/>
        </w:rPr>
        <w:t xml:space="preserve"> </w:t>
      </w:r>
      <w:r w:rsidR="009A6EAF" w:rsidRPr="009A6EAF">
        <w:rPr>
          <w:rStyle w:val="FontStyle17"/>
          <w:b/>
          <w:bCs/>
          <w:sz w:val="24"/>
          <w:szCs w:val="24"/>
        </w:rPr>
        <w:t>το κάγκελο εισόδου</w:t>
      </w:r>
      <w:r w:rsidR="009A6EAF">
        <w:rPr>
          <w:rStyle w:val="FontStyle17"/>
          <w:sz w:val="24"/>
          <w:szCs w:val="24"/>
        </w:rPr>
        <w:t xml:space="preserve"> </w:t>
      </w:r>
      <w:r w:rsidR="00B86D74">
        <w:rPr>
          <w:rStyle w:val="FontStyle17"/>
          <w:b/>
          <w:sz w:val="24"/>
          <w:szCs w:val="24"/>
        </w:rPr>
        <w:t xml:space="preserve">του σχολείου </w:t>
      </w:r>
      <w:r w:rsidRPr="009F60CC">
        <w:rPr>
          <w:rStyle w:val="FontStyle17"/>
          <w:b/>
          <w:sz w:val="24"/>
          <w:szCs w:val="24"/>
        </w:rPr>
        <w:t xml:space="preserve"> θα κλείν</w:t>
      </w:r>
      <w:r w:rsidR="00B86D74">
        <w:rPr>
          <w:rStyle w:val="FontStyle17"/>
          <w:b/>
          <w:sz w:val="24"/>
          <w:szCs w:val="24"/>
        </w:rPr>
        <w:t>ει</w:t>
      </w:r>
      <w:r w:rsidR="00701361" w:rsidRPr="009F60CC">
        <w:rPr>
          <w:rStyle w:val="FontStyle17"/>
          <w:sz w:val="24"/>
          <w:szCs w:val="24"/>
        </w:rPr>
        <w:t>.</w:t>
      </w:r>
      <w:r w:rsidR="00701361" w:rsidRPr="009F60CC">
        <w:rPr>
          <w:rStyle w:val="FontStyle17"/>
          <w:b/>
          <w:sz w:val="24"/>
          <w:szCs w:val="24"/>
        </w:rPr>
        <w:t xml:space="preserve"> </w:t>
      </w:r>
      <w:r w:rsidRPr="009F60CC">
        <w:rPr>
          <w:rStyle w:val="FontStyle17"/>
          <w:sz w:val="24"/>
          <w:szCs w:val="24"/>
        </w:rPr>
        <w:t>Γονείς που</w:t>
      </w:r>
      <w:r w:rsidR="00B86D74">
        <w:rPr>
          <w:rStyle w:val="FontStyle17"/>
          <w:sz w:val="24"/>
          <w:szCs w:val="24"/>
        </w:rPr>
        <w:t xml:space="preserve"> θα </w:t>
      </w:r>
      <w:r w:rsidRPr="009F60CC">
        <w:rPr>
          <w:rStyle w:val="FontStyle17"/>
          <w:sz w:val="24"/>
          <w:szCs w:val="24"/>
        </w:rPr>
        <w:t xml:space="preserve"> καθυστερούν να φέρ</w:t>
      </w:r>
      <w:r w:rsidR="00434229">
        <w:rPr>
          <w:rStyle w:val="FontStyle17"/>
          <w:sz w:val="24"/>
          <w:szCs w:val="24"/>
        </w:rPr>
        <w:t>ν</w:t>
      </w:r>
      <w:r w:rsidRPr="009F60CC">
        <w:rPr>
          <w:rStyle w:val="FontStyle17"/>
          <w:sz w:val="24"/>
          <w:szCs w:val="24"/>
        </w:rPr>
        <w:t xml:space="preserve">ουν τα παιδιά τους </w:t>
      </w:r>
      <w:r w:rsidR="00B86D74">
        <w:rPr>
          <w:rStyle w:val="FontStyle17"/>
          <w:sz w:val="24"/>
          <w:szCs w:val="24"/>
        </w:rPr>
        <w:t xml:space="preserve">θα </w:t>
      </w:r>
      <w:r w:rsidRPr="009F60CC">
        <w:rPr>
          <w:rStyle w:val="FontStyle17"/>
          <w:sz w:val="24"/>
          <w:szCs w:val="24"/>
        </w:rPr>
        <w:t>είναι υποχρεωμένοι να συμπληρώνουν</w:t>
      </w:r>
      <w:r w:rsidR="00B86D74">
        <w:rPr>
          <w:rStyle w:val="FontStyle17"/>
          <w:sz w:val="24"/>
          <w:szCs w:val="24"/>
        </w:rPr>
        <w:t xml:space="preserve"> και να υπογράφουν</w:t>
      </w:r>
      <w:r w:rsidRPr="009F60CC">
        <w:rPr>
          <w:rStyle w:val="FontStyle17"/>
          <w:sz w:val="24"/>
          <w:szCs w:val="24"/>
        </w:rPr>
        <w:t xml:space="preserve"> ειδικό έντυπο</w:t>
      </w:r>
      <w:r w:rsidR="00B86D74">
        <w:rPr>
          <w:rStyle w:val="FontStyle17"/>
          <w:sz w:val="24"/>
          <w:szCs w:val="24"/>
        </w:rPr>
        <w:t xml:space="preserve"> αργοπορημένης άφιξης</w:t>
      </w:r>
      <w:r w:rsidRPr="009F60CC">
        <w:rPr>
          <w:rStyle w:val="FontStyle17"/>
          <w:sz w:val="24"/>
          <w:szCs w:val="24"/>
        </w:rPr>
        <w:t>, ενώ</w:t>
      </w:r>
      <w:r w:rsidR="009F60CC">
        <w:rPr>
          <w:rStyle w:val="FontStyle17"/>
          <w:sz w:val="24"/>
          <w:szCs w:val="24"/>
        </w:rPr>
        <w:t xml:space="preserve"> θα</w:t>
      </w:r>
      <w:r w:rsidRPr="009F60CC">
        <w:rPr>
          <w:rStyle w:val="FontStyle17"/>
          <w:sz w:val="24"/>
          <w:szCs w:val="24"/>
        </w:rPr>
        <w:t xml:space="preserve"> ενημερώνεται σχετικά και το απουσιολόγιο της τάξης.  </w:t>
      </w:r>
    </w:p>
    <w:p w14:paraId="05E15DCE" w14:textId="0A5AABDA" w:rsidR="004C388F" w:rsidRPr="00B54C1B" w:rsidRDefault="00CE2FC1" w:rsidP="0088083E">
      <w:pPr>
        <w:pStyle w:val="Style7"/>
        <w:widowControl/>
        <w:numPr>
          <w:ilvl w:val="0"/>
          <w:numId w:val="1"/>
        </w:numPr>
        <w:tabs>
          <w:tab w:val="clear" w:pos="689"/>
          <w:tab w:val="left" w:pos="0"/>
          <w:tab w:val="left" w:pos="142"/>
        </w:tabs>
        <w:spacing w:line="360" w:lineRule="auto"/>
        <w:ind w:left="180" w:hanging="270"/>
        <w:rPr>
          <w:rStyle w:val="FontStyle17"/>
          <w:b/>
          <w:bCs/>
          <w:sz w:val="24"/>
          <w:szCs w:val="24"/>
          <w:u w:val="single"/>
        </w:rPr>
      </w:pPr>
      <w:r w:rsidRPr="00B54C1B">
        <w:rPr>
          <w:rStyle w:val="FontStyle17"/>
          <w:sz w:val="24"/>
          <w:szCs w:val="24"/>
        </w:rPr>
        <w:t>Η αποχώρηση των παιδιών</w:t>
      </w:r>
      <w:r w:rsidR="00B54C1B" w:rsidRPr="00B54C1B">
        <w:rPr>
          <w:rStyle w:val="FontStyle17"/>
          <w:sz w:val="24"/>
          <w:szCs w:val="24"/>
        </w:rPr>
        <w:t xml:space="preserve"> </w:t>
      </w:r>
      <w:r w:rsidR="00B54C1B" w:rsidRPr="00B54C1B">
        <w:rPr>
          <w:rStyle w:val="FontStyle17"/>
          <w:b/>
          <w:sz w:val="24"/>
          <w:szCs w:val="24"/>
        </w:rPr>
        <w:t>όλων των τμημάτων</w:t>
      </w:r>
      <w:r w:rsidR="00F27409">
        <w:rPr>
          <w:rStyle w:val="FontStyle17"/>
          <w:sz w:val="24"/>
          <w:szCs w:val="24"/>
        </w:rPr>
        <w:t xml:space="preserve"> με τη</w:t>
      </w:r>
      <w:r w:rsidR="009F60CC" w:rsidRPr="00B54C1B">
        <w:rPr>
          <w:rStyle w:val="FontStyle17"/>
          <w:sz w:val="24"/>
          <w:szCs w:val="24"/>
        </w:rPr>
        <w:t xml:space="preserve"> λήξη των μαθημάτων</w:t>
      </w:r>
      <w:r w:rsidRPr="00B54C1B">
        <w:rPr>
          <w:rStyle w:val="FontStyle17"/>
          <w:sz w:val="24"/>
          <w:szCs w:val="24"/>
        </w:rPr>
        <w:t xml:space="preserve"> θα πραγματοποιείται </w:t>
      </w:r>
      <w:r w:rsidR="00B54C1B" w:rsidRPr="00B54C1B">
        <w:rPr>
          <w:rStyle w:val="FontStyle17"/>
          <w:sz w:val="24"/>
          <w:szCs w:val="24"/>
        </w:rPr>
        <w:t xml:space="preserve">στις </w:t>
      </w:r>
      <w:r w:rsidR="00B54C1B" w:rsidRPr="00B54C1B">
        <w:rPr>
          <w:rStyle w:val="FontStyle17"/>
          <w:b/>
          <w:sz w:val="24"/>
          <w:szCs w:val="24"/>
          <w:u w:val="single"/>
        </w:rPr>
        <w:t>13:05</w:t>
      </w:r>
      <w:r w:rsidR="00122344">
        <w:rPr>
          <w:rStyle w:val="FontStyle17"/>
          <w:b/>
          <w:sz w:val="24"/>
          <w:szCs w:val="24"/>
          <w:u w:val="single"/>
        </w:rPr>
        <w:t>.</w:t>
      </w:r>
    </w:p>
    <w:p w14:paraId="2502E1C2" w14:textId="77777777" w:rsidR="004F14C4" w:rsidRDefault="009F60CC" w:rsidP="0088083E">
      <w:pPr>
        <w:pStyle w:val="Style7"/>
        <w:widowControl/>
        <w:tabs>
          <w:tab w:val="left" w:pos="0"/>
          <w:tab w:val="left" w:pos="180"/>
        </w:tabs>
        <w:spacing w:line="360" w:lineRule="auto"/>
        <w:ind w:left="180" w:firstLine="0"/>
        <w:rPr>
          <w:rStyle w:val="FontStyle17"/>
          <w:b/>
          <w:sz w:val="24"/>
          <w:szCs w:val="24"/>
        </w:rPr>
      </w:pPr>
      <w:r w:rsidRPr="003B10B2">
        <w:rPr>
          <w:rStyle w:val="FontStyle17"/>
          <w:b/>
          <w:bCs/>
          <w:sz w:val="24"/>
          <w:szCs w:val="24"/>
          <w:u w:val="single"/>
        </w:rPr>
        <w:t>Μ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ετά από </w:t>
      </w:r>
      <w:r w:rsidR="00122344" w:rsidRPr="003B10B2">
        <w:rPr>
          <w:rStyle w:val="FontStyle17"/>
          <w:b/>
          <w:bCs/>
          <w:sz w:val="24"/>
          <w:szCs w:val="24"/>
          <w:u w:val="single"/>
        </w:rPr>
        <w:t>τις 13:05 την ε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>υθύνη για την ασφάλει</w:t>
      </w:r>
      <w:r w:rsidR="003E6EE8" w:rsidRPr="003B10B2">
        <w:rPr>
          <w:rStyle w:val="FontStyle17"/>
          <w:b/>
          <w:bCs/>
          <w:sz w:val="24"/>
          <w:szCs w:val="24"/>
          <w:u w:val="single"/>
        </w:rPr>
        <w:t>α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 </w:t>
      </w:r>
      <w:r w:rsidRPr="003B10B2">
        <w:rPr>
          <w:rStyle w:val="FontStyle17"/>
          <w:b/>
          <w:bCs/>
          <w:sz w:val="24"/>
          <w:szCs w:val="24"/>
          <w:u w:val="single"/>
        </w:rPr>
        <w:t>τ</w:t>
      </w:r>
      <w:r w:rsidR="00122344" w:rsidRPr="003B10B2">
        <w:rPr>
          <w:rStyle w:val="FontStyle17"/>
          <w:b/>
          <w:bCs/>
          <w:sz w:val="24"/>
          <w:szCs w:val="24"/>
          <w:u w:val="single"/>
        </w:rPr>
        <w:t xml:space="preserve">ων παιδιών </w:t>
      </w:r>
      <w:r w:rsidRPr="003B10B2">
        <w:rPr>
          <w:rStyle w:val="FontStyle17"/>
          <w:b/>
          <w:bCs/>
          <w:sz w:val="24"/>
          <w:szCs w:val="24"/>
          <w:u w:val="single"/>
        </w:rPr>
        <w:t>την έχουν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 </w:t>
      </w:r>
      <w:r w:rsidRPr="003B10B2">
        <w:rPr>
          <w:rStyle w:val="FontStyle17"/>
          <w:b/>
          <w:bCs/>
          <w:sz w:val="24"/>
          <w:szCs w:val="24"/>
          <w:u w:val="single"/>
        </w:rPr>
        <w:t>οι</w:t>
      </w:r>
      <w:r w:rsidR="00CE2FC1" w:rsidRPr="003B10B2">
        <w:rPr>
          <w:rStyle w:val="FontStyle17"/>
          <w:b/>
          <w:bCs/>
          <w:sz w:val="24"/>
          <w:szCs w:val="24"/>
          <w:u w:val="single"/>
        </w:rPr>
        <w:t xml:space="preserve"> γονείς</w:t>
      </w:r>
      <w:r w:rsidR="00122344" w:rsidRPr="00AA1BDA">
        <w:rPr>
          <w:rStyle w:val="FontStyle17"/>
          <w:b/>
          <w:bCs/>
          <w:sz w:val="24"/>
          <w:szCs w:val="24"/>
        </w:rPr>
        <w:t>,</w:t>
      </w:r>
      <w:r w:rsidRPr="00AA1BDA">
        <w:rPr>
          <w:rStyle w:val="FontStyle17"/>
          <w:b/>
          <w:bCs/>
          <w:sz w:val="24"/>
          <w:szCs w:val="24"/>
        </w:rPr>
        <w:t xml:space="preserve"> </w:t>
      </w:r>
      <w:r w:rsidR="00BC285E" w:rsidRPr="00AA1BDA">
        <w:rPr>
          <w:rStyle w:val="FontStyle17"/>
          <w:b/>
          <w:bCs/>
          <w:sz w:val="24"/>
          <w:szCs w:val="24"/>
        </w:rPr>
        <w:t>γι’ αυτό</w:t>
      </w:r>
      <w:r w:rsidRPr="00AA1BDA">
        <w:rPr>
          <w:rStyle w:val="FontStyle17"/>
          <w:b/>
          <w:bCs/>
          <w:sz w:val="24"/>
          <w:szCs w:val="24"/>
        </w:rPr>
        <w:t xml:space="preserve"> </w:t>
      </w:r>
      <w:r w:rsidR="00CE2FC1" w:rsidRPr="00AA1BDA">
        <w:rPr>
          <w:rStyle w:val="FontStyle17"/>
          <w:b/>
          <w:bCs/>
          <w:sz w:val="24"/>
          <w:szCs w:val="24"/>
        </w:rPr>
        <w:t xml:space="preserve">είναι </w:t>
      </w:r>
      <w:r w:rsidR="008C146E" w:rsidRPr="003B10B2">
        <w:rPr>
          <w:rStyle w:val="FontStyle17"/>
          <w:b/>
          <w:sz w:val="24"/>
          <w:szCs w:val="24"/>
        </w:rPr>
        <w:t>απαραίτητο</w:t>
      </w:r>
      <w:r w:rsidR="004C388F" w:rsidRPr="003B10B2">
        <w:rPr>
          <w:rStyle w:val="FontStyle17"/>
          <w:b/>
          <w:sz w:val="24"/>
          <w:szCs w:val="24"/>
        </w:rPr>
        <w:t xml:space="preserve"> </w:t>
      </w:r>
      <w:r w:rsidR="00CE2FC1" w:rsidRPr="003B10B2">
        <w:rPr>
          <w:rStyle w:val="FontStyle17"/>
          <w:b/>
          <w:sz w:val="24"/>
          <w:szCs w:val="24"/>
        </w:rPr>
        <w:t xml:space="preserve">να φροντίζετε για την έγκαιρη παραλαβή </w:t>
      </w:r>
      <w:r w:rsidR="003E6EE8" w:rsidRPr="003B10B2">
        <w:rPr>
          <w:rStyle w:val="FontStyle17"/>
          <w:b/>
          <w:sz w:val="24"/>
          <w:szCs w:val="24"/>
        </w:rPr>
        <w:t>των παιδιών σας</w:t>
      </w:r>
      <w:r w:rsidR="00CE2FC1" w:rsidRPr="003B10B2">
        <w:rPr>
          <w:rStyle w:val="FontStyle17"/>
          <w:b/>
          <w:sz w:val="24"/>
          <w:szCs w:val="24"/>
        </w:rPr>
        <w:t>.</w:t>
      </w:r>
      <w:r w:rsidR="00293D82" w:rsidRPr="009F60CC">
        <w:rPr>
          <w:rStyle w:val="FontStyle17"/>
          <w:b/>
          <w:sz w:val="24"/>
          <w:szCs w:val="24"/>
        </w:rPr>
        <w:t xml:space="preserve"> </w:t>
      </w:r>
    </w:p>
    <w:p w14:paraId="5B0D336C" w14:textId="77777777" w:rsidR="004F14C4" w:rsidRDefault="004F14C4" w:rsidP="0088083E">
      <w:pPr>
        <w:pStyle w:val="Style7"/>
        <w:widowControl/>
        <w:tabs>
          <w:tab w:val="left" w:pos="0"/>
          <w:tab w:val="left" w:pos="180"/>
        </w:tabs>
        <w:spacing w:line="360" w:lineRule="auto"/>
        <w:ind w:left="180" w:firstLine="0"/>
        <w:rPr>
          <w:rStyle w:val="FontStyle17"/>
          <w:b/>
          <w:sz w:val="24"/>
          <w:szCs w:val="24"/>
        </w:rPr>
      </w:pPr>
    </w:p>
    <w:p w14:paraId="0047A096" w14:textId="46166BDB" w:rsidR="004F14C4" w:rsidRPr="004F14C4" w:rsidRDefault="004F14C4" w:rsidP="00EB1C1F">
      <w:pPr>
        <w:pStyle w:val="Style7"/>
        <w:widowControl/>
        <w:numPr>
          <w:ilvl w:val="0"/>
          <w:numId w:val="1"/>
        </w:numPr>
        <w:tabs>
          <w:tab w:val="clear" w:pos="689"/>
          <w:tab w:val="num" w:pos="142"/>
        </w:tabs>
        <w:spacing w:line="360" w:lineRule="auto"/>
        <w:ind w:left="142" w:hanging="284"/>
        <w:rPr>
          <w:rStyle w:val="FontStyle17"/>
          <w:b/>
          <w:sz w:val="24"/>
          <w:szCs w:val="24"/>
        </w:rPr>
      </w:pPr>
      <w:r w:rsidRPr="009F60CC">
        <w:rPr>
          <w:rStyle w:val="FontStyle17"/>
          <w:sz w:val="24"/>
          <w:szCs w:val="24"/>
        </w:rPr>
        <w:lastRenderedPageBreak/>
        <w:t>Για το Προαιρετικό Ολοήμερο Σχολείο</w:t>
      </w:r>
      <w:r>
        <w:rPr>
          <w:rStyle w:val="FontStyle17"/>
          <w:sz w:val="24"/>
          <w:szCs w:val="24"/>
        </w:rPr>
        <w:t xml:space="preserve"> (ΠΟΣ)</w:t>
      </w:r>
      <w:r w:rsidRPr="009F60CC">
        <w:rPr>
          <w:rStyle w:val="FontStyle17"/>
          <w:sz w:val="24"/>
          <w:szCs w:val="24"/>
        </w:rPr>
        <w:t xml:space="preserve"> που</w:t>
      </w:r>
      <w:r w:rsidRPr="004F14C4">
        <w:rPr>
          <w:rStyle w:val="FontStyle17"/>
          <w:sz w:val="24"/>
          <w:szCs w:val="24"/>
        </w:rPr>
        <w:t xml:space="preserve"> </w:t>
      </w:r>
      <w:r w:rsidRPr="009F60CC">
        <w:rPr>
          <w:rStyle w:val="FontStyle17"/>
          <w:sz w:val="24"/>
          <w:szCs w:val="24"/>
        </w:rPr>
        <w:t>θα λειτουργήσει στ</w:t>
      </w:r>
      <w:r>
        <w:rPr>
          <w:rStyle w:val="FontStyle17"/>
          <w:sz w:val="24"/>
          <w:szCs w:val="24"/>
        </w:rPr>
        <w:t xml:space="preserve">ο σχολείο μας τη Δευτέρα, 23 Σεπτεμβρίου, επισυνάπτεται </w:t>
      </w:r>
      <w:r w:rsidR="00B74113">
        <w:rPr>
          <w:rStyle w:val="FontStyle17"/>
          <w:sz w:val="24"/>
          <w:szCs w:val="24"/>
        </w:rPr>
        <w:t xml:space="preserve">Δήλωση Ενδιαφέροντος. </w:t>
      </w:r>
    </w:p>
    <w:p w14:paraId="33183679" w14:textId="4AC8468E" w:rsidR="00EB1C1F" w:rsidRPr="00122344" w:rsidRDefault="004B41D5" w:rsidP="00EB1C1F">
      <w:pPr>
        <w:pStyle w:val="Style7"/>
        <w:widowControl/>
        <w:numPr>
          <w:ilvl w:val="0"/>
          <w:numId w:val="1"/>
        </w:numPr>
        <w:tabs>
          <w:tab w:val="clear" w:pos="689"/>
          <w:tab w:val="num" w:pos="142"/>
        </w:tabs>
        <w:spacing w:line="360" w:lineRule="auto"/>
        <w:ind w:left="142" w:hanging="284"/>
        <w:rPr>
          <w:rStyle w:val="FontStyle17"/>
          <w:b/>
          <w:sz w:val="24"/>
          <w:szCs w:val="24"/>
        </w:rPr>
      </w:pPr>
      <w:r w:rsidRPr="009F60CC">
        <w:rPr>
          <w:rStyle w:val="FontStyle17"/>
          <w:bCs/>
          <w:sz w:val="24"/>
          <w:szCs w:val="24"/>
        </w:rPr>
        <w:t xml:space="preserve">Η φοίτηση στο σχολείο είναι </w:t>
      </w:r>
      <w:r w:rsidRPr="00EB1C1F">
        <w:rPr>
          <w:rStyle w:val="FontStyle17"/>
          <w:b/>
          <w:bCs/>
          <w:sz w:val="24"/>
          <w:szCs w:val="24"/>
          <w:u w:val="single"/>
        </w:rPr>
        <w:t>υποχρεωτική</w:t>
      </w:r>
      <w:r w:rsidRPr="009F60CC">
        <w:rPr>
          <w:rStyle w:val="FontStyle17"/>
          <w:bCs/>
          <w:sz w:val="24"/>
          <w:szCs w:val="24"/>
        </w:rPr>
        <w:t>. Αν κάποιο</w:t>
      </w:r>
      <w:r w:rsidR="004C388F" w:rsidRPr="009F60CC">
        <w:rPr>
          <w:rStyle w:val="FontStyle17"/>
          <w:bCs/>
          <w:sz w:val="24"/>
          <w:szCs w:val="24"/>
        </w:rPr>
        <w:t xml:space="preserve"> παιδί χρειάζεται να απουσιάσει </w:t>
      </w:r>
      <w:r w:rsidR="00394CEA" w:rsidRPr="009F60CC">
        <w:rPr>
          <w:rStyle w:val="FontStyle17"/>
          <w:bCs/>
          <w:sz w:val="24"/>
          <w:szCs w:val="24"/>
        </w:rPr>
        <w:t xml:space="preserve">τότε </w:t>
      </w:r>
      <w:r w:rsidR="00FC3F94">
        <w:rPr>
          <w:rStyle w:val="FontStyle17"/>
          <w:bCs/>
          <w:sz w:val="24"/>
          <w:szCs w:val="24"/>
        </w:rPr>
        <w:t>απαιτείται η έγκαιρη ενημέρωση</w:t>
      </w:r>
      <w:r w:rsidR="00122344">
        <w:rPr>
          <w:rStyle w:val="FontStyle17"/>
          <w:bCs/>
          <w:sz w:val="24"/>
          <w:szCs w:val="24"/>
        </w:rPr>
        <w:t xml:space="preserve"> του σχολείου</w:t>
      </w:r>
      <w:r w:rsidR="004F14C4">
        <w:rPr>
          <w:rStyle w:val="FontStyle17"/>
          <w:bCs/>
          <w:sz w:val="24"/>
          <w:szCs w:val="24"/>
        </w:rPr>
        <w:t xml:space="preserve"> από τον γονέα/κηδεμόνα πριν την έναρξη των μαθημάτων.</w:t>
      </w:r>
    </w:p>
    <w:p w14:paraId="2901C64E" w14:textId="61035DC0" w:rsidR="00EB1C1F" w:rsidRPr="00EB1C1F" w:rsidRDefault="00613A3E" w:rsidP="00EB1C1F">
      <w:pPr>
        <w:pStyle w:val="Style7"/>
        <w:widowControl/>
        <w:numPr>
          <w:ilvl w:val="0"/>
          <w:numId w:val="1"/>
        </w:numPr>
        <w:tabs>
          <w:tab w:val="clear" w:pos="689"/>
          <w:tab w:val="num" w:pos="142"/>
        </w:tabs>
        <w:spacing w:line="360" w:lineRule="auto"/>
        <w:ind w:left="142" w:hanging="284"/>
        <w:rPr>
          <w:b/>
        </w:rPr>
      </w:pPr>
      <w:r>
        <w:rPr>
          <w:rStyle w:val="FontStyle17"/>
          <w:bCs/>
          <w:sz w:val="24"/>
          <w:szCs w:val="24"/>
        </w:rPr>
        <w:t>Σας υπενθυμίζουμε πως η μαθητική στολή των  παιδιών</w:t>
      </w:r>
      <w:r w:rsidR="00EB1C1F">
        <w:rPr>
          <w:rStyle w:val="FontStyle17"/>
          <w:bCs/>
          <w:sz w:val="24"/>
          <w:szCs w:val="24"/>
        </w:rPr>
        <w:t xml:space="preserve"> </w:t>
      </w:r>
      <w:r w:rsidR="00471D63">
        <w:rPr>
          <w:rStyle w:val="FontStyle17"/>
          <w:bCs/>
          <w:sz w:val="24"/>
          <w:szCs w:val="24"/>
        </w:rPr>
        <w:t xml:space="preserve"> </w:t>
      </w:r>
      <w:r w:rsidR="00EB1C1F">
        <w:rPr>
          <w:rStyle w:val="FontStyle17"/>
          <w:bCs/>
          <w:sz w:val="24"/>
          <w:szCs w:val="24"/>
        </w:rPr>
        <w:t>είναι η πιο κάτω:</w:t>
      </w:r>
    </w:p>
    <w:p w14:paraId="42EE7D79" w14:textId="77777777" w:rsidR="00EB1C1F" w:rsidRDefault="00EB1C1F" w:rsidP="00EB1C1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75144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Επίσημη στολή:</w:t>
      </w:r>
    </w:p>
    <w:p w14:paraId="525069AA" w14:textId="73E91C92" w:rsidR="00EB1C1F" w:rsidRPr="00751449" w:rsidRDefault="00EB1C1F" w:rsidP="00EB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449">
        <w:rPr>
          <w:rFonts w:ascii="Times New Roman" w:eastAsia="Times New Roman" w:hAnsi="Times New Roman" w:cs="Times New Roman"/>
          <w:sz w:val="24"/>
          <w:szCs w:val="24"/>
        </w:rPr>
        <w:t>- Άσπρο πουκάμισο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>- Γκρίζο μακρύ  παντελόνι ή μπλε φούστα</w:t>
      </w:r>
      <w:r w:rsidR="00613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 xml:space="preserve">- Μπλε </w:t>
      </w:r>
      <w:r w:rsidR="004F14C4">
        <w:rPr>
          <w:rFonts w:ascii="Times New Roman" w:eastAsia="Times New Roman" w:hAnsi="Times New Roman" w:cs="Times New Roman"/>
          <w:sz w:val="24"/>
          <w:szCs w:val="24"/>
        </w:rPr>
        <w:t>ζακέτα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>- Μαύρα παπούτσια</w:t>
      </w:r>
    </w:p>
    <w:p w14:paraId="71F28F5F" w14:textId="77777777" w:rsidR="00EB1C1F" w:rsidRPr="00751449" w:rsidRDefault="00EB1C1F" w:rsidP="00EB1C1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4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732FF1" w14:textId="77777777" w:rsidR="00EB1C1F" w:rsidRDefault="00EB1C1F" w:rsidP="00EB1C1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740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Καθημερινή στολή</w:t>
      </w:r>
      <w:r w:rsidRPr="007514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7AE11BF8" w14:textId="6D99D606" w:rsidR="00EB1C1F" w:rsidRPr="00751449" w:rsidRDefault="00EB1C1F" w:rsidP="00EB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449">
        <w:rPr>
          <w:rFonts w:ascii="Times New Roman" w:eastAsia="Times New Roman" w:hAnsi="Times New Roman" w:cs="Times New Roman"/>
          <w:sz w:val="24"/>
          <w:szCs w:val="24"/>
        </w:rPr>
        <w:t xml:space="preserve">- Άσπρη φανέλα </w:t>
      </w:r>
      <w:r w:rsidR="0012234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t>με γιακαδάκι ή χωρίς</w:t>
      </w:r>
      <w:r w:rsidR="0012234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>- Γκρίζο παντελόνι ή γκρίζα</w:t>
      </w:r>
      <w:r w:rsidR="001223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t xml:space="preserve">μπλε φούστα. </w:t>
      </w:r>
      <w:r w:rsidRPr="00613A3E">
        <w:rPr>
          <w:rFonts w:ascii="Times New Roman" w:eastAsia="Times New Roman" w:hAnsi="Times New Roman" w:cs="Times New Roman"/>
          <w:sz w:val="24"/>
          <w:szCs w:val="24"/>
          <w:u w:val="single"/>
        </w:rPr>
        <w:t>Απαγορεύονται τα κολάν</w:t>
      </w:r>
      <w:r w:rsidR="0012234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>- Γκρίζες φόρμες (για τους χειμερινούς μήνες)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 xml:space="preserve">- Μπλε </w:t>
      </w:r>
      <w:r w:rsidR="009E4C90">
        <w:rPr>
          <w:rFonts w:ascii="Times New Roman" w:eastAsia="Times New Roman" w:hAnsi="Times New Roman" w:cs="Times New Roman"/>
          <w:sz w:val="24"/>
          <w:szCs w:val="24"/>
        </w:rPr>
        <w:t>ζακέτα</w:t>
      </w:r>
      <w:r w:rsidRPr="00751449">
        <w:rPr>
          <w:rFonts w:ascii="Times New Roman" w:eastAsia="Times New Roman" w:hAnsi="Times New Roman" w:cs="Times New Roman"/>
          <w:sz w:val="24"/>
          <w:szCs w:val="24"/>
        </w:rPr>
        <w:br/>
        <w:t xml:space="preserve">- Μαύρα παπούτσια/αθλητικά παπούτσια </w:t>
      </w:r>
    </w:p>
    <w:p w14:paraId="28FAF208" w14:textId="77777777" w:rsidR="00EB1C1F" w:rsidRPr="00751449" w:rsidRDefault="00EB1C1F" w:rsidP="00EB1C1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4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23D6FA" w14:textId="77777777" w:rsidR="00EB1C1F" w:rsidRDefault="00EB1C1F" w:rsidP="00EB1C1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740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Στολή γυμναστικής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7FFB05E4" w14:textId="50FA0CA4" w:rsidR="00EB1C1F" w:rsidRPr="00751449" w:rsidRDefault="00BF0927" w:rsidP="00EB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Μπλε, μαύρο ή</w:t>
      </w:r>
      <w:r w:rsidR="00EB1C1F" w:rsidRPr="00751449">
        <w:rPr>
          <w:rFonts w:ascii="Times New Roman" w:eastAsia="Times New Roman" w:hAnsi="Times New Roman" w:cs="Times New Roman"/>
          <w:sz w:val="24"/>
          <w:szCs w:val="24"/>
        </w:rPr>
        <w:t xml:space="preserve"> γκρίζο αθλητικό παντελονάκι</w:t>
      </w:r>
      <w:r w:rsidR="00EB1C1F" w:rsidRPr="00751449">
        <w:rPr>
          <w:rFonts w:ascii="Times New Roman" w:eastAsia="Times New Roman" w:hAnsi="Times New Roman" w:cs="Times New Roman"/>
          <w:sz w:val="24"/>
          <w:szCs w:val="24"/>
        </w:rPr>
        <w:br/>
        <w:t>- Άσπρη φανέλα</w:t>
      </w:r>
      <w:r w:rsidR="00EB1C1F" w:rsidRPr="00751449">
        <w:rPr>
          <w:rFonts w:ascii="Times New Roman" w:eastAsia="Times New Roman" w:hAnsi="Times New Roman" w:cs="Times New Roman"/>
          <w:sz w:val="24"/>
          <w:szCs w:val="24"/>
        </w:rPr>
        <w:br/>
        <w:t>- Κατά τους χειμερινούς μήνες οι μαθητές/μαθήτριες  μπορούν να φορούν γκρίζες φόρμες</w:t>
      </w:r>
    </w:p>
    <w:p w14:paraId="5B82B9C9" w14:textId="77777777" w:rsidR="00471D63" w:rsidRPr="00BC285E" w:rsidRDefault="00471D63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</w:p>
    <w:p w14:paraId="63CC9E51" w14:textId="44D42F9D" w:rsidR="00062D73" w:rsidRDefault="00613A3E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  <w:u w:val="single"/>
        </w:rPr>
        <w:t>Ε</w:t>
      </w:r>
      <w:r w:rsidR="0053114E" w:rsidRPr="009F60CC">
        <w:rPr>
          <w:rStyle w:val="FontStyle13"/>
          <w:sz w:val="24"/>
          <w:szCs w:val="24"/>
          <w:u w:val="single"/>
        </w:rPr>
        <w:t>πικοινωνία με σχολείο</w:t>
      </w:r>
      <w:r w:rsidR="00693193" w:rsidRPr="009F60CC">
        <w:rPr>
          <w:rStyle w:val="FontStyle13"/>
          <w:sz w:val="24"/>
          <w:szCs w:val="24"/>
          <w:u w:val="single"/>
        </w:rPr>
        <w:t>:</w:t>
      </w:r>
    </w:p>
    <w:p w14:paraId="11683279" w14:textId="74AF210D" w:rsidR="004E12A0" w:rsidRPr="00062D73" w:rsidRDefault="0053114E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  <w:r w:rsidRPr="009F60CC">
        <w:rPr>
          <w:rStyle w:val="FontStyle13"/>
          <w:b w:val="0"/>
          <w:sz w:val="24"/>
          <w:szCs w:val="24"/>
        </w:rPr>
        <w:t>Με τ</w:t>
      </w:r>
      <w:r w:rsidR="00D95882" w:rsidRPr="009F60CC">
        <w:rPr>
          <w:rStyle w:val="FontStyle13"/>
          <w:b w:val="0"/>
          <w:sz w:val="24"/>
          <w:szCs w:val="24"/>
        </w:rPr>
        <w:t>ι</w:t>
      </w:r>
      <w:r w:rsidRPr="009F60CC">
        <w:rPr>
          <w:rStyle w:val="FontStyle13"/>
          <w:b w:val="0"/>
          <w:sz w:val="24"/>
          <w:szCs w:val="24"/>
        </w:rPr>
        <w:t>ς εκπαιδευτικούς μπορείτε να επικοινωνήσετε μέσω τηλεφώνου</w:t>
      </w:r>
      <w:r w:rsidR="00010AC0" w:rsidRPr="009F60CC">
        <w:rPr>
          <w:rStyle w:val="FontStyle13"/>
          <w:b w:val="0"/>
          <w:sz w:val="24"/>
          <w:szCs w:val="24"/>
        </w:rPr>
        <w:t xml:space="preserve"> στον αριθμό 22389220</w:t>
      </w:r>
      <w:r w:rsidR="00CB124D" w:rsidRPr="009F60CC">
        <w:rPr>
          <w:rStyle w:val="FontStyle13"/>
          <w:b w:val="0"/>
          <w:sz w:val="24"/>
          <w:szCs w:val="24"/>
        </w:rPr>
        <w:t xml:space="preserve">. </w:t>
      </w:r>
      <w:r w:rsidR="006079E1" w:rsidRPr="009F60CC">
        <w:rPr>
          <w:rStyle w:val="FontStyle13"/>
          <w:b w:val="0"/>
          <w:sz w:val="24"/>
          <w:szCs w:val="24"/>
        </w:rPr>
        <w:t>Στο Ωρολόγιο Πρόγραμμα θα αναφέρονται και συγκεκριμένες ώρες</w:t>
      </w:r>
      <w:r w:rsidR="00433344">
        <w:rPr>
          <w:rStyle w:val="FontStyle13"/>
          <w:b w:val="0"/>
          <w:sz w:val="24"/>
          <w:szCs w:val="24"/>
        </w:rPr>
        <w:t xml:space="preserve"> για επικοινωνία</w:t>
      </w:r>
      <w:r w:rsidR="00822806">
        <w:rPr>
          <w:rStyle w:val="FontStyle13"/>
          <w:b w:val="0"/>
          <w:sz w:val="24"/>
          <w:szCs w:val="24"/>
        </w:rPr>
        <w:t xml:space="preserve">, </w:t>
      </w:r>
      <w:r w:rsidR="00F27409">
        <w:rPr>
          <w:rStyle w:val="FontStyle13"/>
          <w:b w:val="0"/>
          <w:sz w:val="24"/>
          <w:szCs w:val="24"/>
        </w:rPr>
        <w:t xml:space="preserve">επίσκεψη στο σχολείο ή και </w:t>
      </w:r>
      <w:r w:rsidR="00433344">
        <w:rPr>
          <w:rStyle w:val="FontStyle13"/>
          <w:b w:val="0"/>
          <w:sz w:val="24"/>
          <w:szCs w:val="24"/>
        </w:rPr>
        <w:t xml:space="preserve"> ενημέρωσ</w:t>
      </w:r>
      <w:r w:rsidR="00613A3E">
        <w:rPr>
          <w:rStyle w:val="FontStyle13"/>
          <w:b w:val="0"/>
          <w:sz w:val="24"/>
          <w:szCs w:val="24"/>
        </w:rPr>
        <w:t>ή σας</w:t>
      </w:r>
      <w:r w:rsidR="006079E1" w:rsidRPr="009F60CC">
        <w:rPr>
          <w:rStyle w:val="FontStyle13"/>
          <w:b w:val="0"/>
          <w:sz w:val="24"/>
          <w:szCs w:val="24"/>
        </w:rPr>
        <w:t>.</w:t>
      </w:r>
    </w:p>
    <w:p w14:paraId="4420209F" w14:textId="77777777" w:rsidR="00471D63" w:rsidRDefault="00471D63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</w:p>
    <w:p w14:paraId="6D38278C" w14:textId="2028465D" w:rsidR="00094F9B" w:rsidRDefault="00010AC0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  <w:r w:rsidRPr="009F60CC">
        <w:rPr>
          <w:rStyle w:val="FontStyle13"/>
          <w:sz w:val="24"/>
          <w:szCs w:val="24"/>
          <w:u w:val="single"/>
        </w:rPr>
        <w:t xml:space="preserve">Προσωπικά αντικείμενα </w:t>
      </w:r>
      <w:r w:rsidR="00B60C41" w:rsidRPr="009F60CC">
        <w:rPr>
          <w:rStyle w:val="FontStyle13"/>
          <w:sz w:val="24"/>
          <w:szCs w:val="24"/>
          <w:u w:val="single"/>
        </w:rPr>
        <w:t xml:space="preserve">των </w:t>
      </w:r>
      <w:r w:rsidRPr="009F60CC">
        <w:rPr>
          <w:rStyle w:val="FontStyle13"/>
          <w:sz w:val="24"/>
          <w:szCs w:val="24"/>
          <w:u w:val="single"/>
        </w:rPr>
        <w:t>παιδιών:</w:t>
      </w:r>
    </w:p>
    <w:p w14:paraId="1E521C06" w14:textId="4C3A9B2A" w:rsidR="00010AC0" w:rsidRDefault="00F27409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Για ευνόητους λόγους</w:t>
      </w:r>
      <w:r w:rsidR="00010AC0" w:rsidRPr="009F60CC">
        <w:rPr>
          <w:rStyle w:val="FontStyle13"/>
          <w:b w:val="0"/>
          <w:sz w:val="24"/>
          <w:szCs w:val="24"/>
        </w:rPr>
        <w:t xml:space="preserve">, τα παιδιά </w:t>
      </w:r>
      <w:r>
        <w:rPr>
          <w:rStyle w:val="FontStyle13"/>
          <w:sz w:val="24"/>
          <w:szCs w:val="24"/>
        </w:rPr>
        <w:t xml:space="preserve">να </w:t>
      </w:r>
      <w:r w:rsidR="007737DB">
        <w:rPr>
          <w:rStyle w:val="FontStyle13"/>
          <w:sz w:val="24"/>
          <w:szCs w:val="24"/>
        </w:rPr>
        <w:t>αποφεύγουν</w:t>
      </w:r>
      <w:r w:rsidR="00010AC0" w:rsidRPr="009F60CC">
        <w:rPr>
          <w:rStyle w:val="FontStyle13"/>
          <w:sz w:val="24"/>
          <w:szCs w:val="24"/>
        </w:rPr>
        <w:t xml:space="preserve"> </w:t>
      </w:r>
      <w:r w:rsidR="007737DB">
        <w:rPr>
          <w:rStyle w:val="FontStyle13"/>
          <w:sz w:val="24"/>
          <w:szCs w:val="24"/>
        </w:rPr>
        <w:t>να φέρνουν ή να φοράνε στο σχολείο αντικείμενα αξίας π</w:t>
      </w:r>
      <w:r w:rsidR="00822806">
        <w:rPr>
          <w:rStyle w:val="FontStyle13"/>
          <w:sz w:val="24"/>
          <w:szCs w:val="24"/>
        </w:rPr>
        <w:t>.</w:t>
      </w:r>
      <w:r w:rsidR="007737DB">
        <w:rPr>
          <w:rStyle w:val="FontStyle13"/>
          <w:sz w:val="24"/>
          <w:szCs w:val="24"/>
        </w:rPr>
        <w:t>χ</w:t>
      </w:r>
      <w:r w:rsidR="00822806">
        <w:rPr>
          <w:rStyle w:val="FontStyle13"/>
          <w:sz w:val="24"/>
          <w:szCs w:val="24"/>
        </w:rPr>
        <w:t>.</w:t>
      </w:r>
      <w:r w:rsidR="007737DB">
        <w:rPr>
          <w:rStyle w:val="FontStyle13"/>
          <w:sz w:val="24"/>
          <w:szCs w:val="24"/>
        </w:rPr>
        <w:t xml:space="preserve"> </w:t>
      </w:r>
      <w:r w:rsidR="00701361" w:rsidRPr="009F60CC">
        <w:rPr>
          <w:rStyle w:val="FontStyle13"/>
          <w:sz w:val="24"/>
          <w:szCs w:val="24"/>
        </w:rPr>
        <w:t xml:space="preserve">ρολόγια, </w:t>
      </w:r>
      <w:r w:rsidR="00010AC0" w:rsidRPr="009F60CC">
        <w:rPr>
          <w:rStyle w:val="FontStyle13"/>
          <w:sz w:val="24"/>
          <w:szCs w:val="24"/>
        </w:rPr>
        <w:t>κοσμήματα</w:t>
      </w:r>
      <w:r w:rsidR="007737DB">
        <w:rPr>
          <w:rStyle w:val="FontStyle13"/>
          <w:sz w:val="24"/>
          <w:szCs w:val="24"/>
        </w:rPr>
        <w:t>, παιχνίδια</w:t>
      </w:r>
      <w:r w:rsidR="00010AC0" w:rsidRPr="009F60CC">
        <w:rPr>
          <w:rStyle w:val="FontStyle13"/>
          <w:b w:val="0"/>
          <w:sz w:val="24"/>
          <w:szCs w:val="24"/>
        </w:rPr>
        <w:t xml:space="preserve"> ή άλλου είδους στολίδια (σκουλαρίκια, </w:t>
      </w:r>
      <w:r w:rsidR="00613A3E" w:rsidRPr="009F60CC">
        <w:rPr>
          <w:rStyle w:val="FontStyle13"/>
          <w:b w:val="0"/>
          <w:sz w:val="24"/>
          <w:szCs w:val="24"/>
        </w:rPr>
        <w:t>βραχιόλια</w:t>
      </w:r>
      <w:r w:rsidR="00010AC0" w:rsidRPr="009F60CC">
        <w:rPr>
          <w:rStyle w:val="FontStyle13"/>
          <w:b w:val="0"/>
          <w:sz w:val="24"/>
          <w:szCs w:val="24"/>
        </w:rPr>
        <w:t xml:space="preserve"> κ.ά.), καθώς υπάρχει περίπτωση τραυματισμού</w:t>
      </w:r>
      <w:r w:rsidR="007737DB">
        <w:rPr>
          <w:rStyle w:val="FontStyle13"/>
          <w:b w:val="0"/>
          <w:sz w:val="24"/>
          <w:szCs w:val="24"/>
        </w:rPr>
        <w:t xml:space="preserve">, απώλειας </w:t>
      </w:r>
      <w:r w:rsidR="00822806">
        <w:rPr>
          <w:rStyle w:val="FontStyle13"/>
          <w:b w:val="0"/>
          <w:sz w:val="24"/>
          <w:szCs w:val="24"/>
        </w:rPr>
        <w:t xml:space="preserve">ή καταστροφής </w:t>
      </w:r>
      <w:r w:rsidR="007737DB">
        <w:rPr>
          <w:rStyle w:val="FontStyle13"/>
          <w:b w:val="0"/>
          <w:sz w:val="24"/>
          <w:szCs w:val="24"/>
        </w:rPr>
        <w:t>του αντικειμένου κλπ.</w:t>
      </w:r>
    </w:p>
    <w:p w14:paraId="7D9BA2CB" w14:textId="77777777" w:rsidR="00BF0927" w:rsidRPr="009F60CC" w:rsidRDefault="00BF0927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b w:val="0"/>
          <w:sz w:val="24"/>
          <w:szCs w:val="24"/>
        </w:rPr>
      </w:pPr>
    </w:p>
    <w:p w14:paraId="2769385E" w14:textId="77777777" w:rsidR="00613A3E" w:rsidRDefault="00B60C41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  <w:r w:rsidRPr="009F60CC">
        <w:rPr>
          <w:rStyle w:val="FontStyle13"/>
          <w:sz w:val="24"/>
          <w:szCs w:val="24"/>
          <w:u w:val="single"/>
        </w:rPr>
        <w:t>Ασφάλεια και υγεία των παιδιών:</w:t>
      </w:r>
    </w:p>
    <w:p w14:paraId="43D16685" w14:textId="44270149" w:rsidR="00094F9B" w:rsidRPr="0085581A" w:rsidRDefault="00354EEF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bCs w:val="0"/>
          <w:sz w:val="24"/>
          <w:szCs w:val="24"/>
        </w:rPr>
      </w:pPr>
      <w:r w:rsidRPr="009F60CC">
        <w:rPr>
          <w:rStyle w:val="FontStyle13"/>
          <w:b w:val="0"/>
          <w:sz w:val="24"/>
          <w:szCs w:val="24"/>
        </w:rPr>
        <w:t xml:space="preserve">Τα παιδιά </w:t>
      </w:r>
      <w:r w:rsidR="00F93A8F">
        <w:rPr>
          <w:rStyle w:val="FontStyle13"/>
          <w:b w:val="0"/>
          <w:sz w:val="24"/>
          <w:szCs w:val="24"/>
        </w:rPr>
        <w:t xml:space="preserve"> θα ήταν καλό </w:t>
      </w:r>
      <w:r w:rsidRPr="009F60CC">
        <w:rPr>
          <w:rStyle w:val="FontStyle13"/>
          <w:b w:val="0"/>
          <w:sz w:val="24"/>
          <w:szCs w:val="24"/>
        </w:rPr>
        <w:t xml:space="preserve">να έχουν στην τσάντα τους </w:t>
      </w:r>
      <w:r w:rsidRPr="0085581A">
        <w:rPr>
          <w:rStyle w:val="FontStyle13"/>
          <w:b w:val="0"/>
          <w:bCs w:val="0"/>
          <w:sz w:val="24"/>
          <w:szCs w:val="24"/>
        </w:rPr>
        <w:t>μπουκαλάκι με αλκοολούχο υγρό ή υγρά μαντιλάκια για αντισηψία,</w:t>
      </w:r>
      <w:r w:rsidRPr="009F60CC">
        <w:rPr>
          <w:rStyle w:val="FontStyle13"/>
          <w:b w:val="0"/>
          <w:sz w:val="24"/>
          <w:szCs w:val="24"/>
        </w:rPr>
        <w:t xml:space="preserve"> όπως επίσης και </w:t>
      </w:r>
      <w:r w:rsidRPr="009F60CC">
        <w:rPr>
          <w:rStyle w:val="FontStyle13"/>
          <w:sz w:val="24"/>
          <w:szCs w:val="24"/>
        </w:rPr>
        <w:t>κανονικά χαρτομάντιλα</w:t>
      </w:r>
      <w:r w:rsidRPr="009F60CC">
        <w:rPr>
          <w:rStyle w:val="FontStyle13"/>
          <w:b w:val="0"/>
          <w:sz w:val="24"/>
          <w:szCs w:val="24"/>
        </w:rPr>
        <w:t xml:space="preserve">. </w:t>
      </w:r>
      <w:r w:rsidR="006079E1" w:rsidRPr="009F60CC">
        <w:rPr>
          <w:rStyle w:val="FontStyle13"/>
          <w:b w:val="0"/>
          <w:sz w:val="24"/>
          <w:szCs w:val="24"/>
        </w:rPr>
        <w:t xml:space="preserve">Ακόμα, είναι σημαντικό </w:t>
      </w:r>
      <w:r w:rsidR="006079E1" w:rsidRPr="0085581A">
        <w:rPr>
          <w:rStyle w:val="FontStyle13"/>
          <w:bCs w:val="0"/>
          <w:sz w:val="24"/>
          <w:szCs w:val="24"/>
        </w:rPr>
        <w:t>να προβαίνετε σε συχνούς ελέγχους για ψείρες.</w:t>
      </w:r>
    </w:p>
    <w:p w14:paraId="5356C3DF" w14:textId="2864CB8D" w:rsidR="00D55AB3" w:rsidRDefault="00354EEF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b w:val="0"/>
          <w:sz w:val="24"/>
          <w:szCs w:val="24"/>
        </w:rPr>
      </w:pPr>
      <w:r w:rsidRPr="009F60CC">
        <w:rPr>
          <w:rStyle w:val="FontStyle13"/>
          <w:b w:val="0"/>
          <w:sz w:val="24"/>
          <w:szCs w:val="24"/>
        </w:rPr>
        <w:lastRenderedPageBreak/>
        <w:t xml:space="preserve"> Σ</w:t>
      </w:r>
      <w:r w:rsidR="009A6729" w:rsidRPr="009F60CC">
        <w:rPr>
          <w:rStyle w:val="FontStyle13"/>
          <w:b w:val="0"/>
          <w:sz w:val="24"/>
          <w:szCs w:val="24"/>
        </w:rPr>
        <w:t>ε</w:t>
      </w:r>
      <w:r w:rsidRPr="009F60CC">
        <w:rPr>
          <w:rStyle w:val="FontStyle13"/>
          <w:b w:val="0"/>
          <w:sz w:val="24"/>
          <w:szCs w:val="24"/>
        </w:rPr>
        <w:t xml:space="preserve">  περίπτωση που</w:t>
      </w:r>
      <w:r w:rsidR="00613A3E">
        <w:rPr>
          <w:rStyle w:val="FontStyle13"/>
          <w:b w:val="0"/>
          <w:sz w:val="24"/>
          <w:szCs w:val="24"/>
        </w:rPr>
        <w:t xml:space="preserve"> κάποιο παιδί παρουσιάσει ζητήματα </w:t>
      </w:r>
      <w:r w:rsidRPr="009F60CC">
        <w:rPr>
          <w:rStyle w:val="FontStyle13"/>
          <w:b w:val="0"/>
          <w:sz w:val="24"/>
          <w:szCs w:val="24"/>
        </w:rPr>
        <w:t xml:space="preserve"> υγεί</w:t>
      </w:r>
      <w:r w:rsidR="005B7DDF">
        <w:rPr>
          <w:rStyle w:val="FontStyle13"/>
          <w:b w:val="0"/>
          <w:sz w:val="24"/>
          <w:szCs w:val="24"/>
        </w:rPr>
        <w:t>ας</w:t>
      </w:r>
      <w:r w:rsidR="00613A3E">
        <w:rPr>
          <w:rStyle w:val="FontStyle13"/>
          <w:b w:val="0"/>
          <w:sz w:val="24"/>
          <w:szCs w:val="24"/>
        </w:rPr>
        <w:t xml:space="preserve"> τότε</w:t>
      </w:r>
      <w:r w:rsidR="00D925DC" w:rsidRPr="009F60CC">
        <w:rPr>
          <w:rStyle w:val="FontStyle13"/>
          <w:b w:val="0"/>
          <w:sz w:val="24"/>
          <w:szCs w:val="24"/>
        </w:rPr>
        <w:t xml:space="preserve"> θα ειδ</w:t>
      </w:r>
      <w:r w:rsidR="00613A3E">
        <w:rPr>
          <w:rStyle w:val="FontStyle13"/>
          <w:b w:val="0"/>
          <w:sz w:val="24"/>
          <w:szCs w:val="24"/>
        </w:rPr>
        <w:t>οποιηθείτε για να  το παραλάβετε.</w:t>
      </w:r>
      <w:r w:rsidR="009A6729" w:rsidRPr="009F60CC">
        <w:rPr>
          <w:rStyle w:val="FontStyle13"/>
          <w:b w:val="0"/>
          <w:sz w:val="24"/>
          <w:szCs w:val="24"/>
        </w:rPr>
        <w:t xml:space="preserve"> Ως εκ τούτου, χρειάζεται να </w:t>
      </w:r>
      <w:r w:rsidR="009A6729" w:rsidRPr="009F60CC">
        <w:rPr>
          <w:rStyle w:val="FontStyle13"/>
          <w:sz w:val="24"/>
          <w:szCs w:val="24"/>
        </w:rPr>
        <w:t>απαντάτε άμεσα στις κλήσεις του σχολείου.</w:t>
      </w:r>
      <w:r w:rsidR="009A6729" w:rsidRPr="009F60CC">
        <w:rPr>
          <w:rStyle w:val="FontStyle13"/>
          <w:b w:val="0"/>
          <w:sz w:val="24"/>
          <w:szCs w:val="24"/>
        </w:rPr>
        <w:t xml:space="preserve"> </w:t>
      </w:r>
    </w:p>
    <w:p w14:paraId="3DE1AD8D" w14:textId="77777777" w:rsidR="007913FD" w:rsidRDefault="007913FD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b w:val="0"/>
          <w:sz w:val="24"/>
          <w:szCs w:val="24"/>
        </w:rPr>
      </w:pPr>
    </w:p>
    <w:p w14:paraId="74A0BEAF" w14:textId="6D3FD245" w:rsidR="00471D63" w:rsidRPr="00471D63" w:rsidRDefault="00471D63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  <w:u w:val="single"/>
        </w:rPr>
      </w:pPr>
      <w:r w:rsidRPr="00471D63">
        <w:rPr>
          <w:rStyle w:val="FontStyle13"/>
          <w:sz w:val="24"/>
          <w:szCs w:val="24"/>
          <w:u w:val="single"/>
        </w:rPr>
        <w:t>Σχολική τσάντα</w:t>
      </w:r>
    </w:p>
    <w:p w14:paraId="42A52DC2" w14:textId="2A33A41E" w:rsidR="003D730B" w:rsidRPr="009F60CC" w:rsidRDefault="00AC6397" w:rsidP="0088083E">
      <w:pPr>
        <w:pStyle w:val="Style7"/>
        <w:widowControl/>
        <w:tabs>
          <w:tab w:val="left" w:pos="331"/>
        </w:tabs>
        <w:spacing w:line="360" w:lineRule="auto"/>
        <w:ind w:firstLine="0"/>
      </w:pPr>
      <w:r>
        <w:rPr>
          <w:rStyle w:val="FontStyle17"/>
          <w:bCs/>
          <w:sz w:val="24"/>
          <w:szCs w:val="24"/>
        </w:rPr>
        <w:t xml:space="preserve">Επίσης σημαντικό είναι </w:t>
      </w:r>
      <w:r w:rsidR="00D93454" w:rsidRPr="009F60CC">
        <w:rPr>
          <w:rStyle w:val="FontStyle17"/>
          <w:bCs/>
          <w:sz w:val="24"/>
          <w:szCs w:val="24"/>
        </w:rPr>
        <w:t xml:space="preserve">η σχολική τσάντα των παιδιών να ελέγχεται τακτικά από τους γονείς, ώστε να μην επιβαρύνεται με βιβλία που δε θα χρησιμοποιήσουν και να είναι </w:t>
      </w:r>
      <w:r w:rsidR="003D730B" w:rsidRPr="009F60CC">
        <w:t>καθαρή και συγυρισμένη.</w:t>
      </w:r>
    </w:p>
    <w:p w14:paraId="55D94CF5" w14:textId="77777777" w:rsidR="00E53442" w:rsidRPr="009F60CC" w:rsidRDefault="00E53442" w:rsidP="0088083E">
      <w:pPr>
        <w:pStyle w:val="Style7"/>
        <w:widowControl/>
        <w:tabs>
          <w:tab w:val="left" w:pos="331"/>
        </w:tabs>
        <w:spacing w:line="360" w:lineRule="auto"/>
        <w:ind w:firstLine="0"/>
      </w:pPr>
    </w:p>
    <w:p w14:paraId="0C6A38E9" w14:textId="77777777" w:rsidR="00E53442" w:rsidRPr="009F60CC" w:rsidRDefault="00E53442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b/>
          <w:u w:val="single"/>
        </w:rPr>
      </w:pPr>
      <w:r w:rsidRPr="009F60CC">
        <w:rPr>
          <w:b/>
          <w:u w:val="single"/>
        </w:rPr>
        <w:t>Σχολικό κυλικείο:</w:t>
      </w:r>
    </w:p>
    <w:p w14:paraId="6215F751" w14:textId="76B1E5A0" w:rsidR="00E53442" w:rsidRPr="009F60CC" w:rsidRDefault="00E53442" w:rsidP="0088083E">
      <w:pPr>
        <w:pStyle w:val="Style7"/>
        <w:widowControl/>
        <w:tabs>
          <w:tab w:val="left" w:pos="331"/>
        </w:tabs>
        <w:spacing w:line="360" w:lineRule="auto"/>
        <w:ind w:firstLine="0"/>
      </w:pPr>
      <w:r w:rsidRPr="009F60CC">
        <w:t>Το κυλικείο θα λειτουργ</w:t>
      </w:r>
      <w:r w:rsidR="00062D73">
        <w:t xml:space="preserve">ήσει </w:t>
      </w:r>
      <w:r w:rsidRPr="009F60CC">
        <w:t xml:space="preserve">κανονικά από τη Δευτέρα, </w:t>
      </w:r>
      <w:r w:rsidR="0085581A">
        <w:t>9</w:t>
      </w:r>
      <w:r w:rsidR="002557B7" w:rsidRPr="009F60CC">
        <w:t xml:space="preserve"> Σεπτεμβρίου</w:t>
      </w:r>
      <w:r w:rsidR="006135AE" w:rsidRPr="009F60CC">
        <w:t>.</w:t>
      </w:r>
      <w:r w:rsidR="00F93A8F">
        <w:t xml:space="preserve"> </w:t>
      </w:r>
      <w:r w:rsidR="005B7DDF">
        <w:t xml:space="preserve">Ο </w:t>
      </w:r>
      <w:r w:rsidR="00F93A8F" w:rsidRPr="005B7DDF">
        <w:t>Τιμοκατά</w:t>
      </w:r>
      <w:r w:rsidR="00471D63">
        <w:t xml:space="preserve">λογος του κυλικείου </w:t>
      </w:r>
      <w:r w:rsidR="0085581A">
        <w:t xml:space="preserve">έχει ήδη αναρτηθεί </w:t>
      </w:r>
      <w:r w:rsidR="00F93A8F" w:rsidRPr="005B7DDF">
        <w:t>στην ιστοσελίδα του σχολείου.</w:t>
      </w:r>
    </w:p>
    <w:p w14:paraId="527CACA4" w14:textId="77777777" w:rsidR="00CB124D" w:rsidRPr="009F60CC" w:rsidRDefault="00CB124D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b/>
          <w:u w:val="single"/>
        </w:rPr>
      </w:pPr>
    </w:p>
    <w:p w14:paraId="304F4C77" w14:textId="3ABE4CDC" w:rsidR="00D93454" w:rsidRPr="009F60CC" w:rsidRDefault="00B2760C" w:rsidP="0088083E">
      <w:pPr>
        <w:pStyle w:val="Style7"/>
        <w:widowControl/>
        <w:tabs>
          <w:tab w:val="left" w:pos="331"/>
        </w:tabs>
        <w:spacing w:line="360" w:lineRule="auto"/>
        <w:ind w:firstLine="0"/>
        <w:rPr>
          <w:b/>
          <w:u w:val="single"/>
        </w:rPr>
      </w:pPr>
      <w:r w:rsidRPr="009F60CC">
        <w:rPr>
          <w:b/>
          <w:u w:val="single"/>
        </w:rPr>
        <w:t>Επισυναπτόμενα έ</w:t>
      </w:r>
      <w:r w:rsidR="00D93454" w:rsidRPr="009F60CC">
        <w:rPr>
          <w:b/>
          <w:u w:val="single"/>
        </w:rPr>
        <w:t>ντυπα</w:t>
      </w:r>
      <w:r w:rsidR="00986719" w:rsidRPr="009F60CC">
        <w:rPr>
          <w:b/>
          <w:u w:val="single"/>
        </w:rPr>
        <w:t>:</w:t>
      </w:r>
    </w:p>
    <w:p w14:paraId="6D354586" w14:textId="0F0C5FB8" w:rsidR="00D93454" w:rsidRPr="009F60CC" w:rsidRDefault="00D93454" w:rsidP="0088083E">
      <w:pPr>
        <w:pStyle w:val="Style7"/>
        <w:widowControl/>
        <w:tabs>
          <w:tab w:val="left" w:pos="331"/>
        </w:tabs>
        <w:spacing w:line="360" w:lineRule="auto"/>
        <w:ind w:firstLine="0"/>
      </w:pPr>
      <w:r w:rsidRPr="009F60CC">
        <w:t xml:space="preserve">Παρακαλούμε όπως </w:t>
      </w:r>
      <w:r w:rsidR="00D925DC" w:rsidRPr="009F60CC">
        <w:t xml:space="preserve">αποστείλετε μέχρι την </w:t>
      </w:r>
      <w:r w:rsidR="007913FD">
        <w:rPr>
          <w:b/>
        </w:rPr>
        <w:t>Τετάρτη, 1</w:t>
      </w:r>
      <w:r w:rsidR="001A511A">
        <w:rPr>
          <w:b/>
        </w:rPr>
        <w:t>1</w:t>
      </w:r>
      <w:r w:rsidR="00F93A8F">
        <w:rPr>
          <w:b/>
        </w:rPr>
        <w:t>/09/20</w:t>
      </w:r>
      <w:r w:rsidR="007913FD">
        <w:rPr>
          <w:b/>
        </w:rPr>
        <w:t>2</w:t>
      </w:r>
      <w:r w:rsidR="001A511A">
        <w:rPr>
          <w:b/>
        </w:rPr>
        <w:t>4</w:t>
      </w:r>
      <w:r w:rsidR="001118CD" w:rsidRPr="009F60CC">
        <w:rPr>
          <w:b/>
        </w:rPr>
        <w:t>,</w:t>
      </w:r>
      <w:r w:rsidR="00D925DC" w:rsidRPr="009F60CC">
        <w:t xml:space="preserve"> </w:t>
      </w:r>
      <w:r w:rsidRPr="009F60CC">
        <w:t>τα πιο κάτω έντυπα συμπληρωμένα και υπογραμμένα:</w:t>
      </w:r>
    </w:p>
    <w:p w14:paraId="67607192" w14:textId="2048732B" w:rsidR="00E53442" w:rsidRDefault="00D93454" w:rsidP="0057622E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360" w:lineRule="auto"/>
      </w:pPr>
      <w:r w:rsidRPr="009F60CC">
        <w:t>Ατομικό Δελτίο Μαθητή/Μαθήτριας</w:t>
      </w:r>
      <w:r w:rsidR="002C0250">
        <w:t xml:space="preserve"> </w:t>
      </w:r>
      <w:r w:rsidR="000C31B1" w:rsidRPr="009F60CC">
        <w:t>-</w:t>
      </w:r>
      <w:r w:rsidR="002C0250">
        <w:t xml:space="preserve"> </w:t>
      </w:r>
      <w:r w:rsidR="000C31B1" w:rsidRPr="009F60CC">
        <w:t xml:space="preserve">Συγκατάθεση για </w:t>
      </w:r>
      <w:r w:rsidR="002C0250">
        <w:t xml:space="preserve">παραχώρηση δεδομένων προσωπικού χαρακτήρα – Συγκατάθεση για </w:t>
      </w:r>
      <w:r w:rsidR="000C31B1" w:rsidRPr="009F60CC">
        <w:t xml:space="preserve">φωτογράφιση/μαγνητοσκόπηση/δημοσιοποίηση φωτογραφικού υλικού και βίντεο του παιδιού σας </w:t>
      </w:r>
      <w:r w:rsidR="00E37CB9" w:rsidRPr="009F60CC">
        <w:t>-Υπεύθυνη Δήλωση</w:t>
      </w:r>
      <w:r w:rsidR="002C0250">
        <w:t xml:space="preserve"> για ε</w:t>
      </w:r>
      <w:r w:rsidR="00E37CB9" w:rsidRPr="009F60CC">
        <w:t>ξουσιοδότηση παραλαβής παιδιού σε περίπτωση έκτακτης ανάγκης</w:t>
      </w:r>
      <w:r w:rsidR="0057622E">
        <w:t xml:space="preserve">. </w:t>
      </w:r>
    </w:p>
    <w:p w14:paraId="53D3ADF9" w14:textId="3B54CD1D" w:rsidR="0057622E" w:rsidRDefault="0057622E" w:rsidP="0057622E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360" w:lineRule="auto"/>
      </w:pPr>
      <w:r>
        <w:t>Κανονισμοί που αφορούν στις απουσίες μαθητών/μαθητριών – Δελτίο απουσίας μαθητή/μαθήτριας από το σχολείο – Δελτίο αποχώρησης μαθητή/μαθήτριας από το σχολείο</w:t>
      </w:r>
    </w:p>
    <w:p w14:paraId="1FDCE8C2" w14:textId="685D9098" w:rsidR="0057622E" w:rsidRDefault="0057622E" w:rsidP="0057622E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360" w:lineRule="auto"/>
      </w:pPr>
      <w:r>
        <w:t>Δήλωση ενδιαφέροντος για φοίτηση παιδιού στο ΠΟΣ</w:t>
      </w:r>
    </w:p>
    <w:p w14:paraId="620273C4" w14:textId="1B0A796F" w:rsidR="00E92A8B" w:rsidRDefault="00E92A8B" w:rsidP="0057622E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360" w:lineRule="auto"/>
      </w:pPr>
      <w:r>
        <w:t xml:space="preserve">Αίτηση και κανονισμοί </w:t>
      </w:r>
      <w:r w:rsidR="00F652CD">
        <w:t xml:space="preserve">για παροχή </w:t>
      </w:r>
      <w:r>
        <w:t>δωρεάν προγεύματος</w:t>
      </w:r>
      <w:r w:rsidR="00350D99" w:rsidRPr="00350D99">
        <w:t xml:space="preserve"> (</w:t>
      </w:r>
      <w:r w:rsidR="00350D99">
        <w:t>βρίσκονται ήδη αναρτημένα στην ιστοσελίδα μας)</w:t>
      </w:r>
    </w:p>
    <w:p w14:paraId="38A93BB9" w14:textId="4293DD2A" w:rsidR="0057622E" w:rsidRDefault="0057622E" w:rsidP="0057622E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360" w:lineRule="auto"/>
      </w:pPr>
      <w:r>
        <w:t xml:space="preserve">Έντυπα από Σύνδεσμο Γονέων </w:t>
      </w:r>
      <w:r w:rsidR="003F1A32">
        <w:t xml:space="preserve">και Κηδεμόνων </w:t>
      </w:r>
      <w:r>
        <w:t>(Ασφάλεια και εγγραφή, Πλατφόρμα επικοινωνίας, Επιτήρηση)</w:t>
      </w:r>
    </w:p>
    <w:p w14:paraId="52CEEC1E" w14:textId="136A6AE2" w:rsidR="00E92A8B" w:rsidRDefault="006468C8" w:rsidP="0057622E">
      <w:pPr>
        <w:pStyle w:val="Style7"/>
        <w:widowControl/>
        <w:numPr>
          <w:ilvl w:val="0"/>
          <w:numId w:val="17"/>
        </w:numPr>
        <w:tabs>
          <w:tab w:val="left" w:pos="331"/>
        </w:tabs>
        <w:spacing w:line="360" w:lineRule="auto"/>
      </w:pPr>
      <w:r>
        <w:t xml:space="preserve">Ερωτηματολόγιο </w:t>
      </w:r>
      <w:r w:rsidR="003F1A32">
        <w:t>Σ</w:t>
      </w:r>
      <w:r>
        <w:t xml:space="preserve">χολιατρικής </w:t>
      </w:r>
      <w:r w:rsidR="003F1A32">
        <w:t>Υ</w:t>
      </w:r>
      <w:r>
        <w:t>πηρεσίας (μόνο για παιδιά Α΄ τάξης)</w:t>
      </w:r>
    </w:p>
    <w:p w14:paraId="723DCC72" w14:textId="77777777" w:rsidR="00267565" w:rsidRDefault="00267565" w:rsidP="00C64DE0">
      <w:pPr>
        <w:pStyle w:val="Style7"/>
        <w:widowControl/>
        <w:tabs>
          <w:tab w:val="left" w:pos="331"/>
        </w:tabs>
        <w:spacing w:line="360" w:lineRule="auto"/>
        <w:ind w:left="720" w:firstLine="0"/>
      </w:pPr>
    </w:p>
    <w:p w14:paraId="2D7383FC" w14:textId="2D8C0F6E" w:rsidR="006468C8" w:rsidRDefault="006468C8" w:rsidP="006468C8">
      <w:pPr>
        <w:pStyle w:val="Style7"/>
        <w:widowControl/>
        <w:tabs>
          <w:tab w:val="left" w:pos="331"/>
        </w:tabs>
        <w:spacing w:line="360" w:lineRule="auto"/>
        <w:ind w:firstLine="0"/>
      </w:pPr>
      <w:r>
        <w:t xml:space="preserve">Όσοι γονείς επιθυμούν μπορούν να επιστρέψουν τα έντυπα σε κλειστό φάκελο. </w:t>
      </w:r>
    </w:p>
    <w:p w14:paraId="7259EBD4" w14:textId="77777777" w:rsidR="00267565" w:rsidRPr="009F60CC" w:rsidRDefault="00267565" w:rsidP="0088083E">
      <w:pPr>
        <w:pStyle w:val="Style7"/>
        <w:widowControl/>
        <w:tabs>
          <w:tab w:val="left" w:pos="331"/>
        </w:tabs>
        <w:spacing w:line="360" w:lineRule="auto"/>
        <w:ind w:firstLine="0"/>
      </w:pPr>
    </w:p>
    <w:p w14:paraId="1FDA683A" w14:textId="1C6732A6" w:rsidR="00267565" w:rsidRDefault="00E53442" w:rsidP="00077C5A">
      <w:pPr>
        <w:pStyle w:val="Style7"/>
        <w:widowControl/>
        <w:tabs>
          <w:tab w:val="left" w:pos="331"/>
        </w:tabs>
        <w:spacing w:line="360" w:lineRule="auto"/>
        <w:ind w:firstLine="0"/>
        <w:rPr>
          <w:rStyle w:val="FontStyle13"/>
          <w:sz w:val="24"/>
          <w:szCs w:val="24"/>
        </w:rPr>
      </w:pPr>
      <w:r w:rsidRPr="009F60CC">
        <w:t>Σας ευχόμαστε</w:t>
      </w:r>
      <w:r w:rsidR="008842D7">
        <w:t xml:space="preserve"> μια εποικοδομητική σχολική χρονιά!</w:t>
      </w:r>
      <w:r w:rsidR="00D75C60" w:rsidRPr="009F60CC">
        <w:rPr>
          <w:rStyle w:val="FontStyle13"/>
          <w:sz w:val="24"/>
          <w:szCs w:val="24"/>
        </w:rPr>
        <w:tab/>
      </w:r>
      <w:r w:rsidR="00D75C60" w:rsidRPr="009F60CC">
        <w:rPr>
          <w:rStyle w:val="FontStyle13"/>
          <w:sz w:val="24"/>
          <w:szCs w:val="24"/>
        </w:rPr>
        <w:tab/>
      </w:r>
      <w:r w:rsidR="00D75C60" w:rsidRPr="009F60CC">
        <w:rPr>
          <w:rStyle w:val="FontStyle13"/>
          <w:sz w:val="24"/>
          <w:szCs w:val="24"/>
        </w:rPr>
        <w:tab/>
      </w:r>
      <w:r w:rsidR="00D75C60" w:rsidRPr="009F60CC">
        <w:rPr>
          <w:rStyle w:val="FontStyle13"/>
          <w:sz w:val="24"/>
          <w:szCs w:val="24"/>
        </w:rPr>
        <w:tab/>
      </w:r>
      <w:r w:rsidR="00D75C60" w:rsidRPr="009F60CC">
        <w:rPr>
          <w:rStyle w:val="FontStyle13"/>
          <w:sz w:val="24"/>
          <w:szCs w:val="24"/>
        </w:rPr>
        <w:tab/>
      </w:r>
      <w:r w:rsidR="00D75C60" w:rsidRPr="009F60CC">
        <w:rPr>
          <w:rStyle w:val="FontStyle13"/>
          <w:sz w:val="24"/>
          <w:szCs w:val="24"/>
        </w:rPr>
        <w:tab/>
        <w:t xml:space="preserve">        </w:t>
      </w:r>
    </w:p>
    <w:p w14:paraId="5CCE4B5D" w14:textId="7EB92557" w:rsidR="00A15D2C" w:rsidRPr="009F60CC" w:rsidRDefault="00D75C60" w:rsidP="00F460FB">
      <w:pPr>
        <w:pStyle w:val="Style7"/>
        <w:widowControl/>
        <w:tabs>
          <w:tab w:val="left" w:pos="331"/>
        </w:tabs>
        <w:spacing w:line="360" w:lineRule="auto"/>
        <w:ind w:left="689" w:firstLine="0"/>
        <w:jc w:val="right"/>
      </w:pPr>
      <w:r w:rsidRPr="009F60CC">
        <w:rPr>
          <w:rStyle w:val="FontStyle13"/>
          <w:sz w:val="24"/>
          <w:szCs w:val="24"/>
        </w:rPr>
        <w:t xml:space="preserve">   </w:t>
      </w:r>
      <w:r w:rsidR="00184EBA" w:rsidRPr="009F60CC">
        <w:rPr>
          <w:rStyle w:val="FontStyle13"/>
          <w:sz w:val="24"/>
          <w:szCs w:val="24"/>
        </w:rPr>
        <w:t xml:space="preserve">  </w:t>
      </w:r>
      <w:r w:rsidR="00FB1AF1" w:rsidRPr="009F60CC">
        <w:rPr>
          <w:rStyle w:val="FontStyle13"/>
          <w:sz w:val="24"/>
          <w:szCs w:val="24"/>
        </w:rPr>
        <w:t xml:space="preserve">      </w:t>
      </w:r>
      <w:r w:rsidR="00184EBA" w:rsidRPr="009F60CC">
        <w:rPr>
          <w:rStyle w:val="FontStyle13"/>
          <w:sz w:val="24"/>
          <w:szCs w:val="24"/>
        </w:rPr>
        <w:t xml:space="preserve">  </w:t>
      </w:r>
      <w:r w:rsidR="008C0629" w:rsidRPr="009F60CC">
        <w:rPr>
          <w:rStyle w:val="FontStyle13"/>
          <w:sz w:val="24"/>
          <w:szCs w:val="24"/>
        </w:rPr>
        <w:t xml:space="preserve">           </w:t>
      </w:r>
      <w:r w:rsidR="00FB1AF1" w:rsidRPr="009F60CC">
        <w:rPr>
          <w:rStyle w:val="FontStyle13"/>
          <w:sz w:val="24"/>
          <w:szCs w:val="24"/>
        </w:rPr>
        <w:t xml:space="preserve"> </w:t>
      </w:r>
      <w:r w:rsidR="00F93A8F">
        <w:rPr>
          <w:rStyle w:val="FontStyle13"/>
          <w:sz w:val="24"/>
          <w:szCs w:val="24"/>
        </w:rPr>
        <w:t>Από το σχολείο</w:t>
      </w:r>
      <w:r w:rsidR="00546FE1" w:rsidRPr="009F60CC">
        <w:rPr>
          <w:rStyle w:val="FontStyle13"/>
          <w:sz w:val="24"/>
          <w:szCs w:val="24"/>
        </w:rPr>
        <w:t xml:space="preserve">    </w:t>
      </w:r>
      <w:r w:rsidRPr="009F60CC">
        <w:rPr>
          <w:rStyle w:val="FontStyle13"/>
          <w:sz w:val="24"/>
          <w:szCs w:val="24"/>
        </w:rPr>
        <w:t xml:space="preserve">   </w:t>
      </w:r>
      <w:r w:rsidR="00FB1AF1" w:rsidRPr="009F60CC">
        <w:rPr>
          <w:rStyle w:val="FontStyle13"/>
          <w:sz w:val="24"/>
          <w:szCs w:val="24"/>
        </w:rPr>
        <w:t xml:space="preserve">                         </w:t>
      </w:r>
    </w:p>
    <w:sectPr w:rsidR="00A15D2C" w:rsidRPr="009F60CC" w:rsidSect="009F60CC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E7AA" w14:textId="77777777" w:rsidR="0059785D" w:rsidRDefault="0059785D" w:rsidP="00184EBA">
      <w:pPr>
        <w:spacing w:after="0" w:line="240" w:lineRule="auto"/>
      </w:pPr>
      <w:r>
        <w:separator/>
      </w:r>
    </w:p>
  </w:endnote>
  <w:endnote w:type="continuationSeparator" w:id="0">
    <w:p w14:paraId="072FDFC1" w14:textId="77777777" w:rsidR="0059785D" w:rsidRDefault="0059785D" w:rsidP="0018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794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EA784" w14:textId="6685ABAC" w:rsidR="0088083E" w:rsidRDefault="008808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8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14658" w14:textId="77777777" w:rsidR="0088083E" w:rsidRDefault="008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E72D" w14:textId="77777777" w:rsidR="0059785D" w:rsidRDefault="0059785D" w:rsidP="00184EBA">
      <w:pPr>
        <w:spacing w:after="0" w:line="240" w:lineRule="auto"/>
      </w:pPr>
      <w:r>
        <w:separator/>
      </w:r>
    </w:p>
  </w:footnote>
  <w:footnote w:type="continuationSeparator" w:id="0">
    <w:p w14:paraId="37C60801" w14:textId="77777777" w:rsidR="0059785D" w:rsidRDefault="0059785D" w:rsidP="0018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83196"/>
      <w:docPartObj>
        <w:docPartGallery w:val="Page Numbers (Top of Page)"/>
        <w:docPartUnique/>
      </w:docPartObj>
    </w:sdtPr>
    <w:sdtEndPr/>
    <w:sdtContent>
      <w:p w14:paraId="63FCB98B" w14:textId="721A13CA" w:rsidR="00C31B6E" w:rsidRDefault="004164ED">
        <w:pPr>
          <w:pStyle w:val="Header"/>
          <w:jc w:val="right"/>
        </w:pPr>
        <w:r>
          <w:fldChar w:fldCharType="begin"/>
        </w:r>
        <w:r w:rsidR="00861B38">
          <w:instrText xml:space="preserve"> PAGE   \* MERGEFORMAT </w:instrText>
        </w:r>
        <w:r>
          <w:fldChar w:fldCharType="separate"/>
        </w:r>
        <w:r w:rsidR="00BA78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6EAAD" w14:textId="77777777" w:rsidR="00C31B6E" w:rsidRDefault="00C31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AA0"/>
    <w:multiLevelType w:val="hybridMultilevel"/>
    <w:tmpl w:val="400209C8"/>
    <w:lvl w:ilvl="0" w:tplc="1244F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90B"/>
    <w:multiLevelType w:val="hybridMultilevel"/>
    <w:tmpl w:val="CF66F77C"/>
    <w:lvl w:ilvl="0" w:tplc="100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4582900"/>
    <w:multiLevelType w:val="hybridMultilevel"/>
    <w:tmpl w:val="4028D0D8"/>
    <w:lvl w:ilvl="0" w:tplc="EA6CCE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069D0"/>
    <w:multiLevelType w:val="hybridMultilevel"/>
    <w:tmpl w:val="3628F9CA"/>
    <w:lvl w:ilvl="0" w:tplc="4C9C90E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FD0"/>
    <w:multiLevelType w:val="hybridMultilevel"/>
    <w:tmpl w:val="4028D0D8"/>
    <w:lvl w:ilvl="0" w:tplc="EA6CCE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666D"/>
    <w:multiLevelType w:val="hybridMultilevel"/>
    <w:tmpl w:val="8C3A1994"/>
    <w:lvl w:ilvl="0" w:tplc="9ED4C10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3390"/>
    <w:multiLevelType w:val="hybridMultilevel"/>
    <w:tmpl w:val="F5AC762C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761D"/>
    <w:multiLevelType w:val="hybridMultilevel"/>
    <w:tmpl w:val="022E0C02"/>
    <w:lvl w:ilvl="0" w:tplc="04090001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8" w15:restartNumberingAfterBreak="0">
    <w:nsid w:val="3DA064F4"/>
    <w:multiLevelType w:val="hybridMultilevel"/>
    <w:tmpl w:val="AB6CF9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59CD"/>
    <w:multiLevelType w:val="hybridMultilevel"/>
    <w:tmpl w:val="A29E08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D21F6"/>
    <w:multiLevelType w:val="hybridMultilevel"/>
    <w:tmpl w:val="0F4417CE"/>
    <w:lvl w:ilvl="0" w:tplc="9ED4C10E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F76D6"/>
    <w:multiLevelType w:val="hybridMultilevel"/>
    <w:tmpl w:val="570E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F67A7"/>
    <w:multiLevelType w:val="hybridMultilevel"/>
    <w:tmpl w:val="6A42F300"/>
    <w:lvl w:ilvl="0" w:tplc="51361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95D51"/>
    <w:multiLevelType w:val="hybridMultilevel"/>
    <w:tmpl w:val="E580E940"/>
    <w:lvl w:ilvl="0" w:tplc="1244F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C126C"/>
    <w:multiLevelType w:val="hybridMultilevel"/>
    <w:tmpl w:val="631ED516"/>
    <w:lvl w:ilvl="0" w:tplc="30EAD22C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552E"/>
    <w:multiLevelType w:val="hybridMultilevel"/>
    <w:tmpl w:val="E16A64A4"/>
    <w:lvl w:ilvl="0" w:tplc="98AC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67169"/>
    <w:multiLevelType w:val="hybridMultilevel"/>
    <w:tmpl w:val="3E8C076C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8"/>
  </w:num>
  <w:num w:numId="14">
    <w:abstractNumId w:val="4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C"/>
    <w:rsid w:val="00000DAF"/>
    <w:rsid w:val="00010AC0"/>
    <w:rsid w:val="00015FFB"/>
    <w:rsid w:val="00035C6E"/>
    <w:rsid w:val="0004527D"/>
    <w:rsid w:val="00062D73"/>
    <w:rsid w:val="00077C5A"/>
    <w:rsid w:val="00081DCD"/>
    <w:rsid w:val="00094F9B"/>
    <w:rsid w:val="000970D5"/>
    <w:rsid w:val="000A5270"/>
    <w:rsid w:val="000B224C"/>
    <w:rsid w:val="000C31B1"/>
    <w:rsid w:val="000D4B73"/>
    <w:rsid w:val="000E303F"/>
    <w:rsid w:val="000F0A3F"/>
    <w:rsid w:val="000F4A04"/>
    <w:rsid w:val="001118CD"/>
    <w:rsid w:val="00122344"/>
    <w:rsid w:val="00123E3E"/>
    <w:rsid w:val="0015292C"/>
    <w:rsid w:val="00157AE1"/>
    <w:rsid w:val="0016211D"/>
    <w:rsid w:val="00163678"/>
    <w:rsid w:val="001805DF"/>
    <w:rsid w:val="00184E59"/>
    <w:rsid w:val="00184EBA"/>
    <w:rsid w:val="001A1140"/>
    <w:rsid w:val="001A45F1"/>
    <w:rsid w:val="001A511A"/>
    <w:rsid w:val="001E594A"/>
    <w:rsid w:val="001E7E02"/>
    <w:rsid w:val="002176BE"/>
    <w:rsid w:val="0022266B"/>
    <w:rsid w:val="002557B7"/>
    <w:rsid w:val="00267565"/>
    <w:rsid w:val="00275EC8"/>
    <w:rsid w:val="00293606"/>
    <w:rsid w:val="00293D82"/>
    <w:rsid w:val="002B562C"/>
    <w:rsid w:val="002B6EB9"/>
    <w:rsid w:val="002C0250"/>
    <w:rsid w:val="002D474E"/>
    <w:rsid w:val="002F2D87"/>
    <w:rsid w:val="002F6A52"/>
    <w:rsid w:val="00302315"/>
    <w:rsid w:val="0031101F"/>
    <w:rsid w:val="00346515"/>
    <w:rsid w:val="00346638"/>
    <w:rsid w:val="00350D99"/>
    <w:rsid w:val="00354EEF"/>
    <w:rsid w:val="003834C4"/>
    <w:rsid w:val="00394CEA"/>
    <w:rsid w:val="003B10B2"/>
    <w:rsid w:val="003B3B13"/>
    <w:rsid w:val="003B5037"/>
    <w:rsid w:val="003C574D"/>
    <w:rsid w:val="003D730B"/>
    <w:rsid w:val="003E6EE8"/>
    <w:rsid w:val="003F1A32"/>
    <w:rsid w:val="004164ED"/>
    <w:rsid w:val="00425AC8"/>
    <w:rsid w:val="00433344"/>
    <w:rsid w:val="00434229"/>
    <w:rsid w:val="00444B15"/>
    <w:rsid w:val="00450574"/>
    <w:rsid w:val="00452153"/>
    <w:rsid w:val="004606C8"/>
    <w:rsid w:val="00464ADF"/>
    <w:rsid w:val="00471D63"/>
    <w:rsid w:val="004869E1"/>
    <w:rsid w:val="004957A0"/>
    <w:rsid w:val="004B41D5"/>
    <w:rsid w:val="004C388F"/>
    <w:rsid w:val="004E0045"/>
    <w:rsid w:val="004E12A0"/>
    <w:rsid w:val="004E2411"/>
    <w:rsid w:val="004F14C4"/>
    <w:rsid w:val="004F14F9"/>
    <w:rsid w:val="0050054E"/>
    <w:rsid w:val="0053114E"/>
    <w:rsid w:val="00533C82"/>
    <w:rsid w:val="00546FE1"/>
    <w:rsid w:val="00563024"/>
    <w:rsid w:val="0057622E"/>
    <w:rsid w:val="00580579"/>
    <w:rsid w:val="00592BE5"/>
    <w:rsid w:val="00597549"/>
    <w:rsid w:val="0059785D"/>
    <w:rsid w:val="005A4AF4"/>
    <w:rsid w:val="005B0EF2"/>
    <w:rsid w:val="005B7DDF"/>
    <w:rsid w:val="005C2AA6"/>
    <w:rsid w:val="005C43B3"/>
    <w:rsid w:val="005F0C78"/>
    <w:rsid w:val="006079E1"/>
    <w:rsid w:val="006120D6"/>
    <w:rsid w:val="006135AE"/>
    <w:rsid w:val="00613A3E"/>
    <w:rsid w:val="00616997"/>
    <w:rsid w:val="00623087"/>
    <w:rsid w:val="006464F5"/>
    <w:rsid w:val="006468C8"/>
    <w:rsid w:val="00673817"/>
    <w:rsid w:val="006775DE"/>
    <w:rsid w:val="00684826"/>
    <w:rsid w:val="00692972"/>
    <w:rsid w:val="00693193"/>
    <w:rsid w:val="00696F64"/>
    <w:rsid w:val="006A6403"/>
    <w:rsid w:val="006D03C2"/>
    <w:rsid w:val="006D0CBA"/>
    <w:rsid w:val="006D20CB"/>
    <w:rsid w:val="006F1F42"/>
    <w:rsid w:val="006F4FCD"/>
    <w:rsid w:val="006F5C25"/>
    <w:rsid w:val="00701361"/>
    <w:rsid w:val="00712779"/>
    <w:rsid w:val="007153E9"/>
    <w:rsid w:val="00715F5E"/>
    <w:rsid w:val="00727B9C"/>
    <w:rsid w:val="00754232"/>
    <w:rsid w:val="007607EC"/>
    <w:rsid w:val="007737DB"/>
    <w:rsid w:val="0078629C"/>
    <w:rsid w:val="007913FD"/>
    <w:rsid w:val="007B706A"/>
    <w:rsid w:val="00803FC3"/>
    <w:rsid w:val="00822806"/>
    <w:rsid w:val="0085581A"/>
    <w:rsid w:val="00861B38"/>
    <w:rsid w:val="0088083E"/>
    <w:rsid w:val="008842D7"/>
    <w:rsid w:val="0088641D"/>
    <w:rsid w:val="00887834"/>
    <w:rsid w:val="008A5892"/>
    <w:rsid w:val="008B20C6"/>
    <w:rsid w:val="008C0629"/>
    <w:rsid w:val="008C146E"/>
    <w:rsid w:val="008C246D"/>
    <w:rsid w:val="008D153D"/>
    <w:rsid w:val="00917B3C"/>
    <w:rsid w:val="00927856"/>
    <w:rsid w:val="00931B4C"/>
    <w:rsid w:val="0095611C"/>
    <w:rsid w:val="00977079"/>
    <w:rsid w:val="00977B43"/>
    <w:rsid w:val="00980D8F"/>
    <w:rsid w:val="00986719"/>
    <w:rsid w:val="009A2F00"/>
    <w:rsid w:val="009A6729"/>
    <w:rsid w:val="009A6EAF"/>
    <w:rsid w:val="009B136A"/>
    <w:rsid w:val="009B1E94"/>
    <w:rsid w:val="009B3276"/>
    <w:rsid w:val="009E4C90"/>
    <w:rsid w:val="009F60CC"/>
    <w:rsid w:val="00A027BA"/>
    <w:rsid w:val="00A15D2C"/>
    <w:rsid w:val="00A15DF3"/>
    <w:rsid w:val="00A2081B"/>
    <w:rsid w:val="00A2597B"/>
    <w:rsid w:val="00A44472"/>
    <w:rsid w:val="00A466D3"/>
    <w:rsid w:val="00A478A5"/>
    <w:rsid w:val="00A62B93"/>
    <w:rsid w:val="00A74F6E"/>
    <w:rsid w:val="00AA1BDA"/>
    <w:rsid w:val="00AA4D24"/>
    <w:rsid w:val="00AC6397"/>
    <w:rsid w:val="00AF2B41"/>
    <w:rsid w:val="00AF3C7D"/>
    <w:rsid w:val="00AF6F68"/>
    <w:rsid w:val="00B03524"/>
    <w:rsid w:val="00B04C56"/>
    <w:rsid w:val="00B13503"/>
    <w:rsid w:val="00B2760C"/>
    <w:rsid w:val="00B54C1B"/>
    <w:rsid w:val="00B60C41"/>
    <w:rsid w:val="00B74113"/>
    <w:rsid w:val="00B74D01"/>
    <w:rsid w:val="00B84891"/>
    <w:rsid w:val="00B86D74"/>
    <w:rsid w:val="00BA6F04"/>
    <w:rsid w:val="00BA76F1"/>
    <w:rsid w:val="00BA7813"/>
    <w:rsid w:val="00BB2189"/>
    <w:rsid w:val="00BB2752"/>
    <w:rsid w:val="00BC285E"/>
    <w:rsid w:val="00BD3563"/>
    <w:rsid w:val="00BF0927"/>
    <w:rsid w:val="00BF3114"/>
    <w:rsid w:val="00C06E78"/>
    <w:rsid w:val="00C15CE0"/>
    <w:rsid w:val="00C1739D"/>
    <w:rsid w:val="00C22B6A"/>
    <w:rsid w:val="00C31B6E"/>
    <w:rsid w:val="00C341DD"/>
    <w:rsid w:val="00C42EC4"/>
    <w:rsid w:val="00C430D0"/>
    <w:rsid w:val="00C61727"/>
    <w:rsid w:val="00C6297E"/>
    <w:rsid w:val="00C648CC"/>
    <w:rsid w:val="00C64DE0"/>
    <w:rsid w:val="00C9127E"/>
    <w:rsid w:val="00CB124D"/>
    <w:rsid w:val="00CE2FC1"/>
    <w:rsid w:val="00CF39A2"/>
    <w:rsid w:val="00D038FF"/>
    <w:rsid w:val="00D232BB"/>
    <w:rsid w:val="00D40218"/>
    <w:rsid w:val="00D52AC1"/>
    <w:rsid w:val="00D55AB3"/>
    <w:rsid w:val="00D57E7A"/>
    <w:rsid w:val="00D709A1"/>
    <w:rsid w:val="00D7373E"/>
    <w:rsid w:val="00D75C60"/>
    <w:rsid w:val="00D925DC"/>
    <w:rsid w:val="00D93454"/>
    <w:rsid w:val="00D95882"/>
    <w:rsid w:val="00DB582A"/>
    <w:rsid w:val="00DC321F"/>
    <w:rsid w:val="00DD3616"/>
    <w:rsid w:val="00DE310D"/>
    <w:rsid w:val="00DE5F61"/>
    <w:rsid w:val="00DF634D"/>
    <w:rsid w:val="00E16D48"/>
    <w:rsid w:val="00E20D39"/>
    <w:rsid w:val="00E24792"/>
    <w:rsid w:val="00E34DBC"/>
    <w:rsid w:val="00E37CB9"/>
    <w:rsid w:val="00E403A2"/>
    <w:rsid w:val="00E43D24"/>
    <w:rsid w:val="00E46B9D"/>
    <w:rsid w:val="00E53442"/>
    <w:rsid w:val="00E7590F"/>
    <w:rsid w:val="00E7733D"/>
    <w:rsid w:val="00E92A8B"/>
    <w:rsid w:val="00E9773F"/>
    <w:rsid w:val="00EB1C1F"/>
    <w:rsid w:val="00EB5950"/>
    <w:rsid w:val="00EC169E"/>
    <w:rsid w:val="00EE2BC6"/>
    <w:rsid w:val="00F16E99"/>
    <w:rsid w:val="00F27409"/>
    <w:rsid w:val="00F3692A"/>
    <w:rsid w:val="00F460FB"/>
    <w:rsid w:val="00F523D4"/>
    <w:rsid w:val="00F56307"/>
    <w:rsid w:val="00F62ECE"/>
    <w:rsid w:val="00F652CD"/>
    <w:rsid w:val="00F837FF"/>
    <w:rsid w:val="00F93A8F"/>
    <w:rsid w:val="00FA563A"/>
    <w:rsid w:val="00FB1AF1"/>
    <w:rsid w:val="00FB6AFD"/>
    <w:rsid w:val="00FC3F94"/>
    <w:rsid w:val="00FE2B4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A58DEB"/>
  <w15:docId w15:val="{B74C9FE7-2A5D-4BCB-8209-8160E279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E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C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75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D75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D75C6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D75C60"/>
    <w:pPr>
      <w:widowControl w:val="0"/>
      <w:autoSpaceDE w:val="0"/>
      <w:autoSpaceDN w:val="0"/>
      <w:adjustRightInd w:val="0"/>
      <w:spacing w:after="0" w:line="270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D75C6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rsid w:val="00D75C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D75C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D75C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rsid w:val="00D75C60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D75C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75C60"/>
    <w:rPr>
      <w:rFonts w:ascii="Times New Roman" w:eastAsia="Times New Roman" w:hAnsi="Times New Roman" w:cs="Times New Roman"/>
      <w:sz w:val="24"/>
      <w:szCs w:val="20"/>
      <w:lang w:val="el-GR"/>
    </w:rPr>
  </w:style>
  <w:style w:type="paragraph" w:customStyle="1" w:styleId="ReturnAddress">
    <w:name w:val="Return Address"/>
    <w:basedOn w:val="Normal"/>
    <w:rsid w:val="00D75C60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DD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E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BA"/>
  </w:style>
  <w:style w:type="paragraph" w:styleId="Footer">
    <w:name w:val="footer"/>
    <w:basedOn w:val="Normal"/>
    <w:link w:val="FooterChar"/>
    <w:uiPriority w:val="99"/>
    <w:unhideWhenUsed/>
    <w:rsid w:val="00184E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BA"/>
  </w:style>
  <w:style w:type="paragraph" w:styleId="BalloonText">
    <w:name w:val="Balloon Text"/>
    <w:basedOn w:val="Normal"/>
    <w:link w:val="BalloonTextChar"/>
    <w:uiPriority w:val="99"/>
    <w:semiHidden/>
    <w:unhideWhenUsed/>
    <w:rsid w:val="0092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153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C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2</cp:revision>
  <cp:lastPrinted>2023-09-07T08:46:00Z</cp:lastPrinted>
  <dcterms:created xsi:type="dcterms:W3CDTF">2024-09-04T06:14:00Z</dcterms:created>
  <dcterms:modified xsi:type="dcterms:W3CDTF">2024-09-04T06:14:00Z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1cf68425481a073b674615602d3c054ac7b3aa449f1261c82afa87988af8e7c9</vt:lpwstr>
  </property>
</Properties>
</file>