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6F" w:rsidRDefault="009F636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0</wp:posOffset>
            </wp:positionV>
            <wp:extent cx="1433830" cy="12484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48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36F" w:rsidRDefault="009F636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841CD" w:rsidRPr="00C841CD" w:rsidRDefault="00C841CD" w:rsidP="00C841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l-GR" w:eastAsia="zh-CN"/>
        </w:rPr>
      </w:pPr>
      <w:r w:rsidRPr="00C841CD">
        <w:rPr>
          <w:rFonts w:ascii="Times New Roman" w:eastAsia="SimSun" w:hAnsi="Times New Roman" w:cs="Times New Roman"/>
          <w:b/>
          <w:sz w:val="24"/>
          <w:szCs w:val="24"/>
          <w:lang w:val="el-GR" w:eastAsia="zh-CN"/>
        </w:rPr>
        <w:t>ΔΗΜΟΤΙΚΟ ΣΧΟΛΕΙΟ ΑΝΘΟΥΠΟΛΗΣ (ΚΑ)</w:t>
      </w:r>
    </w:p>
    <w:p w:rsidR="00C841CD" w:rsidRPr="00C841CD" w:rsidRDefault="00C841CD" w:rsidP="00C841C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l-GR" w:eastAsia="zh-CN"/>
        </w:rPr>
      </w:pPr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 xml:space="preserve">Ελευθερίας 37, 2304 </w:t>
      </w:r>
      <w:proofErr w:type="spellStart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>Λακατάμεια</w:t>
      </w:r>
      <w:proofErr w:type="spellEnd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 xml:space="preserve"> </w:t>
      </w:r>
    </w:p>
    <w:p w:rsidR="00C841CD" w:rsidRPr="00C841CD" w:rsidRDefault="00C841CD" w:rsidP="00C841C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l-GR" w:eastAsia="zh-CN"/>
        </w:rPr>
      </w:pPr>
      <w:proofErr w:type="spellStart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>Τηλ</w:t>
      </w:r>
      <w:proofErr w:type="spellEnd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 xml:space="preserve">: 22389409   </w:t>
      </w:r>
      <w:proofErr w:type="spellStart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>Τηλεομ</w:t>
      </w:r>
      <w:proofErr w:type="spellEnd"/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>: 22816133</w:t>
      </w:r>
    </w:p>
    <w:p w:rsidR="00C841CD" w:rsidRPr="00C841CD" w:rsidRDefault="00C841CD" w:rsidP="00C841C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l-GR" w:eastAsia="zh-CN"/>
        </w:rPr>
      </w:pPr>
      <w:r w:rsidRPr="00C841CD">
        <w:rPr>
          <w:rFonts w:ascii="Times New Roman" w:eastAsia="SimSun" w:hAnsi="Times New Roman" w:cs="Times New Roman"/>
          <w:sz w:val="24"/>
          <w:szCs w:val="24"/>
          <w:lang w:eastAsia="zh-CN"/>
        </w:rPr>
        <w:t>Email</w:t>
      </w:r>
      <w:r w:rsidRPr="00C841CD">
        <w:rPr>
          <w:rFonts w:ascii="Times New Roman" w:eastAsia="SimSun" w:hAnsi="Times New Roman" w:cs="Times New Roman"/>
          <w:sz w:val="24"/>
          <w:szCs w:val="24"/>
          <w:lang w:val="el-GR" w:eastAsia="zh-CN"/>
        </w:rPr>
        <w:t xml:space="preserve">: </w:t>
      </w:r>
      <w:hyperlink r:id="rId7" w:history="1"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dim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-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anthoupoli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-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ka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-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lef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@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schools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.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ac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l-GR" w:eastAsia="zh-CN"/>
          </w:rPr>
          <w:t>.</w:t>
        </w:r>
        <w:r w:rsidRPr="00C841C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cy</w:t>
        </w:r>
      </w:hyperlink>
    </w:p>
    <w:p w:rsidR="00C841CD" w:rsidRPr="00C841CD" w:rsidRDefault="00C841CD" w:rsidP="00C841CD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</w:pP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t>_____________________________________________________________</w:t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</w:r>
      <w:r w:rsidRPr="00C841CD">
        <w:rPr>
          <w:rFonts w:ascii="Times New Roman" w:eastAsia="SimSun" w:hAnsi="Times New Roman" w:cs="Times New Roman"/>
          <w:i/>
          <w:sz w:val="24"/>
          <w:szCs w:val="24"/>
          <w:lang w:val="el-GR" w:eastAsia="zh-CN"/>
        </w:rPr>
        <w:softHyphen/>
        <w:t>______</w:t>
      </w:r>
    </w:p>
    <w:p w:rsidR="009F636F" w:rsidRDefault="009F636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F57ADE" w:rsidRDefault="007755C9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Τρίτη, 10</w:t>
      </w:r>
      <w:r w:rsidR="00F57ADE">
        <w:rPr>
          <w:rFonts w:ascii="Times New Roman" w:hAnsi="Times New Roman" w:cs="Times New Roman"/>
          <w:sz w:val="24"/>
          <w:szCs w:val="24"/>
          <w:lang w:val="el-GR"/>
        </w:rPr>
        <w:t xml:space="preserve"> Ιουνίου 2025</w:t>
      </w:r>
    </w:p>
    <w:p w:rsidR="009F636F" w:rsidRPr="00F57ADE" w:rsidRDefault="00F57ADE" w:rsidP="00DC0AC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57ADE">
        <w:rPr>
          <w:rFonts w:ascii="Times New Roman" w:hAnsi="Times New Roman" w:cs="Times New Roman"/>
          <w:b/>
          <w:sz w:val="24"/>
          <w:szCs w:val="24"/>
          <w:lang w:val="el-GR"/>
        </w:rPr>
        <w:t>ΤΕΛΙΚΗ ΕΚΔΡΟΜΗ ΣΧΟΛΙΚΗΣ ΧΡΟΝΙΑΣ</w:t>
      </w:r>
    </w:p>
    <w:p w:rsidR="00024A47" w:rsidRPr="009F636F" w:rsidRDefault="00044A9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>Αγαπητοί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γονείς και 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>κηδεμόνες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των μαθητών και μαθητριών του σχολείου μας, </w:t>
      </w:r>
    </w:p>
    <w:p w:rsidR="00044A9E" w:rsidRPr="00F57ADE" w:rsidRDefault="00044A9E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Σας </w:t>
      </w:r>
      <w:r w:rsidR="00C841CD">
        <w:rPr>
          <w:rFonts w:ascii="Times New Roman" w:hAnsi="Times New Roman" w:cs="Times New Roman"/>
          <w:sz w:val="24"/>
          <w:szCs w:val="24"/>
          <w:lang w:val="el-GR"/>
        </w:rPr>
        <w:t xml:space="preserve">ενημερώνουμε πως την </w:t>
      </w:r>
      <w:r w:rsidR="00C841CD" w:rsidRPr="00F57ADE">
        <w:rPr>
          <w:rFonts w:ascii="Times New Roman" w:hAnsi="Times New Roman" w:cs="Times New Roman"/>
          <w:b/>
          <w:sz w:val="24"/>
          <w:szCs w:val="24"/>
          <w:lang w:val="el-GR"/>
        </w:rPr>
        <w:t>Τετάρτη, 18 Ιουνίου 2025</w:t>
      </w:r>
      <w:r w:rsidR="00C841C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="009F636F">
        <w:rPr>
          <w:rFonts w:ascii="Times New Roman" w:hAnsi="Times New Roman" w:cs="Times New Roman"/>
          <w:sz w:val="24"/>
          <w:szCs w:val="24"/>
          <w:lang w:val="el-GR"/>
        </w:rPr>
        <w:t>παιδιά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θα πραγματοποιήσουν την τελική τους εκδρομή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στον </w:t>
      </w:r>
      <w:proofErr w:type="spellStart"/>
      <w:r w:rsidRPr="009F636F">
        <w:rPr>
          <w:rFonts w:ascii="Times New Roman" w:hAnsi="Times New Roman" w:cs="Times New Roman"/>
          <w:sz w:val="24"/>
          <w:szCs w:val="24"/>
          <w:lang w:val="el-GR"/>
        </w:rPr>
        <w:t>παιχνιδότοπο</w:t>
      </w:r>
      <w:proofErr w:type="spellEnd"/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Pr="009F636F">
        <w:rPr>
          <w:rFonts w:ascii="Times New Roman" w:hAnsi="Times New Roman" w:cs="Times New Roman"/>
          <w:sz w:val="24"/>
          <w:szCs w:val="24"/>
        </w:rPr>
        <w:t>play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>4</w:t>
      </w:r>
      <w:proofErr w:type="spellStart"/>
      <w:r w:rsidRPr="009F636F">
        <w:rPr>
          <w:rFonts w:ascii="Times New Roman" w:hAnsi="Times New Roman" w:cs="Times New Roman"/>
          <w:sz w:val="24"/>
          <w:szCs w:val="24"/>
        </w:rPr>
        <w:t>kidz</w:t>
      </w:r>
      <w:proofErr w:type="spellEnd"/>
      <w:r w:rsidR="00EF5526" w:rsidRPr="009F636F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C841CD"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>Όπως γνωρίζεται όλα τα παιχνίδια είναι σε κλειστό και κλιματιζόμενο χώρο.</w:t>
      </w:r>
    </w:p>
    <w:p w:rsidR="00F57ADE" w:rsidRDefault="00EF5526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>Τα παιδιά ν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α φορέσουν 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>άνετα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>ρούχα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για παιχνίδι  και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να έχουν μαζί τους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056B9" w:rsidRPr="00F57ADE">
        <w:rPr>
          <w:rFonts w:ascii="Times New Roman" w:hAnsi="Times New Roman" w:cs="Times New Roman"/>
          <w:b/>
          <w:sz w:val="24"/>
          <w:szCs w:val="24"/>
          <w:lang w:val="el-GR"/>
        </w:rPr>
        <w:t>κάλτσες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>. Θα φέρουν το πρόγευμά  τους, γιατί θα προγευματίσουμε πριν την αναχώρηση μ</w:t>
      </w:r>
      <w:r w:rsidR="00C841CD">
        <w:rPr>
          <w:rFonts w:ascii="Times New Roman" w:hAnsi="Times New Roman" w:cs="Times New Roman"/>
          <w:sz w:val="24"/>
          <w:szCs w:val="24"/>
          <w:lang w:val="el-GR"/>
        </w:rPr>
        <w:t>ας  από το σχολείο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. Ο </w:t>
      </w:r>
      <w:proofErr w:type="spellStart"/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>παιχνιδότοπος</w:t>
      </w:r>
      <w:proofErr w:type="spellEnd"/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ανοίγει </w:t>
      </w:r>
      <w:r w:rsidR="009056B9"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στις 09:00.</w:t>
      </w:r>
      <w:r w:rsidR="00F57AD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7315BC" w:rsidRPr="00F57ADE" w:rsidRDefault="00F57ADE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57ADE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Το κόστος που περιλαμβάνει την  είσοδο στον </w:t>
      </w:r>
      <w:proofErr w:type="spellStart"/>
      <w:r w:rsidRPr="00F57ADE">
        <w:rPr>
          <w:rFonts w:ascii="Times New Roman" w:hAnsi="Times New Roman" w:cs="Times New Roman"/>
          <w:b/>
          <w:sz w:val="24"/>
          <w:szCs w:val="24"/>
          <w:lang w:val="el-GR"/>
        </w:rPr>
        <w:t>παιχνιδόποτο</w:t>
      </w:r>
      <w:proofErr w:type="spellEnd"/>
      <w:r w:rsidRPr="00F57AD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και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τις παραγγελίες φαγητού  θα καλυφθεί</w:t>
      </w:r>
      <w:r w:rsidR="00C841CD" w:rsidRPr="00F57AD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από το Σύνδεσμο Γονέων και Κηδεμόνων του σχολείου μας.</w:t>
      </w:r>
    </w:p>
    <w:p w:rsidR="00C841CD" w:rsidRDefault="00C841CD" w:rsidP="007315BC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Τα παιδιά θα πληρώσουν μόνο το </w:t>
      </w:r>
      <w:r w:rsidR="00F57ADE"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>αντίτιμο</w:t>
      </w:r>
      <w:r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του λεωφορείου που </w:t>
      </w:r>
      <w:r w:rsidR="00F57ADE"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>ανέρχεται</w:t>
      </w:r>
      <w:r w:rsidR="007755C9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 στα  </w:t>
      </w:r>
      <w:r w:rsidR="007755C9" w:rsidRPr="007755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3 </w:t>
      </w:r>
      <w:r w:rsidRPr="007755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ευρώ</w:t>
      </w:r>
      <w:r w:rsidRPr="00F57AD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για κάθε παιδί.</w:t>
      </w:r>
    </w:p>
    <w:p w:rsidR="00F57ADE" w:rsidRDefault="00F57ADE" w:rsidP="007315BC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Σας παρακαλούμε  όπως συμπληρώσετε </w:t>
      </w:r>
      <w:r w:rsidR="004A623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πιο κάτω 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την προτίμηση των παιδιών σας για καλύτερη οργάνωση των παραγγελιών.</w:t>
      </w:r>
      <w:r w:rsidR="004A623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</w:p>
    <w:p w:rsidR="004A6234" w:rsidRDefault="004A6234" w:rsidP="007315BC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A6234">
        <w:rPr>
          <w:rFonts w:ascii="Times New Roman" w:hAnsi="Times New Roman" w:cs="Times New Roman"/>
          <w:b/>
          <w:sz w:val="24"/>
          <w:szCs w:val="24"/>
          <w:lang w:val="el-GR"/>
        </w:rPr>
        <w:t>Το απόκομμα να δοθεί στη δασκάλα του παιδιού σας το αργότερο μέχρι την Πέμπτη  12/06/2025.</w:t>
      </w:r>
    </w:p>
    <w:p w:rsidR="00DC0ACF" w:rsidRPr="00DC0ACF" w:rsidRDefault="00DC0ACF" w:rsidP="00DC0ACF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DC0ACF">
        <w:rPr>
          <w:rFonts w:ascii="Times New Roman" w:hAnsi="Times New Roman" w:cs="Times New Roman"/>
          <w:sz w:val="24"/>
          <w:szCs w:val="24"/>
          <w:lang w:val="el-GR"/>
        </w:rPr>
        <w:t>Από το σχολείο</w:t>
      </w:r>
    </w:p>
    <w:p w:rsidR="009F636F" w:rsidRPr="009F636F" w:rsidRDefault="004A6234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57AD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406400</wp:posOffset>
            </wp:positionH>
            <wp:positionV relativeFrom="paragraph">
              <wp:posOffset>8255</wp:posOffset>
            </wp:positionV>
            <wp:extent cx="241300" cy="2794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6F" w:rsidRPr="009F636F">
        <w:rPr>
          <w:rFonts w:ascii="Times New Roman" w:hAnsi="Times New Roman" w:cs="Times New Roman"/>
          <w:sz w:val="24"/>
          <w:szCs w:val="24"/>
          <w:lang w:val="el-GR"/>
        </w:rPr>
        <w:t>..............................................................................................................................................</w:t>
      </w:r>
    </w:p>
    <w:p w:rsidR="007315BC" w:rsidRPr="009F636F" w:rsidRDefault="007315BC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Επιθυμώ όπως το παιδί μου,  </w:t>
      </w:r>
      <w:r w:rsidR="007755C9" w:rsidRPr="00DC0ACF">
        <w:rPr>
          <w:rFonts w:ascii="Times New Roman" w:hAnsi="Times New Roman" w:cs="Times New Roman"/>
          <w:i/>
          <w:sz w:val="20"/>
          <w:szCs w:val="20"/>
          <w:lang w:val="el-GR"/>
        </w:rPr>
        <w:t>(ονοματεπώνυμο μαθητή/μαθήτριας)</w:t>
      </w:r>
      <w:r w:rsidR="007755C9">
        <w:rPr>
          <w:rFonts w:ascii="Times New Roman" w:hAnsi="Times New Roman" w:cs="Times New Roman"/>
          <w:sz w:val="24"/>
          <w:szCs w:val="24"/>
          <w:lang w:val="el-GR"/>
        </w:rPr>
        <w:t xml:space="preserve"> …………………………… 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που φοιτά </w:t>
      </w:r>
      <w:r w:rsidR="007755C9">
        <w:rPr>
          <w:rFonts w:ascii="Times New Roman" w:hAnsi="Times New Roman" w:cs="Times New Roman"/>
          <w:sz w:val="24"/>
          <w:szCs w:val="24"/>
          <w:lang w:val="el-GR"/>
        </w:rPr>
        <w:t>στο τμήμα   ……</w:t>
      </w:r>
      <w:r w:rsidRPr="009F636F">
        <w:rPr>
          <w:rFonts w:ascii="Times New Roman" w:hAnsi="Times New Roman" w:cs="Times New Roman"/>
          <w:sz w:val="24"/>
          <w:szCs w:val="24"/>
          <w:lang w:val="el-GR"/>
        </w:rPr>
        <w:t xml:space="preserve">  παραγγείλει:</w:t>
      </w:r>
    </w:p>
    <w:p w:rsidR="007315BC" w:rsidRDefault="007315BC" w:rsidP="009F636F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>Υπογραμμίστε το φαγητό που επιθυμείτε:</w:t>
      </w:r>
    </w:p>
    <w:p w:rsidR="00F57ADE" w:rsidRPr="009F636F" w:rsidRDefault="00F57ADE" w:rsidP="009F636F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F57ADE" w:rsidRPr="00F57ADE" w:rsidRDefault="007315BC" w:rsidP="00F57A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F57ADE">
        <w:rPr>
          <w:rFonts w:ascii="Times New Roman" w:hAnsi="Times New Roman" w:cs="Times New Roman"/>
          <w:sz w:val="24"/>
          <w:szCs w:val="24"/>
          <w:lang w:val="el-GR"/>
        </w:rPr>
        <w:t>Κοτομπουκιές</w:t>
      </w:r>
      <w:proofErr w:type="spellEnd"/>
    </w:p>
    <w:p w:rsidR="007315BC" w:rsidRPr="00F57ADE" w:rsidRDefault="007315BC" w:rsidP="00F57AD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F57ADE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7315BC" w:rsidRDefault="009F636F" w:rsidP="00F57A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F57ADE">
        <w:rPr>
          <w:rFonts w:ascii="Times New Roman" w:hAnsi="Times New Roman" w:cs="Times New Roman"/>
          <w:sz w:val="24"/>
          <w:szCs w:val="24"/>
          <w:lang w:val="el-GR"/>
        </w:rPr>
        <w:t>Πίτσα</w:t>
      </w:r>
      <w:r w:rsidR="00F57ADE" w:rsidRPr="00F57ADE">
        <w:rPr>
          <w:rFonts w:ascii="Times New Roman" w:hAnsi="Times New Roman" w:cs="Times New Roman"/>
          <w:sz w:val="24"/>
          <w:szCs w:val="24"/>
          <w:lang w:val="el-GR"/>
        </w:rPr>
        <w:t xml:space="preserve"> μαργαρίτα</w:t>
      </w:r>
    </w:p>
    <w:p w:rsidR="00F57ADE" w:rsidRPr="00F57ADE" w:rsidRDefault="00F57ADE" w:rsidP="00F57AD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F57ADE" w:rsidRPr="00F57ADE" w:rsidRDefault="00F57ADE" w:rsidP="00F57A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Μπεργκερ</w:t>
      </w:r>
      <w:proofErr w:type="spellEnd"/>
    </w:p>
    <w:p w:rsidR="00F57ADE" w:rsidRPr="00F57ADE" w:rsidRDefault="00F57ADE" w:rsidP="00F57ADE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7315BC" w:rsidRPr="00DC0ACF" w:rsidRDefault="00DC0ACF" w:rsidP="007315BC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C0A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Το γεύμα μαζί με το εισιτήριο εισόδου θα καλυφθεί από τον Σύνδεσμο Γονέων </w:t>
      </w:r>
    </w:p>
    <w:p w:rsidR="007315BC" w:rsidRPr="009F636F" w:rsidRDefault="007315BC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>Όνομα γονέα/κηδεμόνα:………………………………………</w:t>
      </w:r>
      <w:bookmarkStart w:id="0" w:name="_GoBack"/>
      <w:bookmarkEnd w:id="0"/>
      <w:r w:rsidRPr="009F636F">
        <w:rPr>
          <w:rFonts w:ascii="Times New Roman" w:hAnsi="Times New Roman" w:cs="Times New Roman"/>
          <w:sz w:val="24"/>
          <w:szCs w:val="24"/>
          <w:lang w:val="el-GR"/>
        </w:rPr>
        <w:t>……………………………</w:t>
      </w:r>
    </w:p>
    <w:p w:rsidR="009056B9" w:rsidRPr="009F636F" w:rsidRDefault="007315BC" w:rsidP="007315B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F636F">
        <w:rPr>
          <w:rFonts w:ascii="Times New Roman" w:hAnsi="Times New Roman" w:cs="Times New Roman"/>
          <w:sz w:val="24"/>
          <w:szCs w:val="24"/>
          <w:lang w:val="el-GR"/>
        </w:rPr>
        <w:t>Υπογραφή:……………………………………………</w:t>
      </w:r>
    </w:p>
    <w:sectPr w:rsidR="009056B9" w:rsidRPr="009F636F" w:rsidSect="009F636F">
      <w:pgSz w:w="11906" w:h="16838" w:code="9"/>
      <w:pgMar w:top="851" w:right="1191" w:bottom="794" w:left="1247" w:header="425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1EB8"/>
    <w:multiLevelType w:val="hybridMultilevel"/>
    <w:tmpl w:val="D2F6C9EC"/>
    <w:lvl w:ilvl="0" w:tplc="27E00D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E4024"/>
    <w:multiLevelType w:val="hybridMultilevel"/>
    <w:tmpl w:val="DBC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4"/>
    <w:rsid w:val="00024A47"/>
    <w:rsid w:val="00044A9E"/>
    <w:rsid w:val="001D3006"/>
    <w:rsid w:val="001E01B7"/>
    <w:rsid w:val="00200394"/>
    <w:rsid w:val="00211A78"/>
    <w:rsid w:val="004A6234"/>
    <w:rsid w:val="007315BC"/>
    <w:rsid w:val="007755C9"/>
    <w:rsid w:val="00783CB9"/>
    <w:rsid w:val="009056B9"/>
    <w:rsid w:val="009E7774"/>
    <w:rsid w:val="009F636F"/>
    <w:rsid w:val="00C841CD"/>
    <w:rsid w:val="00C963C2"/>
    <w:rsid w:val="00DC0ACF"/>
    <w:rsid w:val="00EF5526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FC52F"/>
  <w15:chartTrackingRefBased/>
  <w15:docId w15:val="{0B3BB658-4233-4607-AF18-C338BEB6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im-anthoupoli-ka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4920-45AB-40CA-9CF3-424C21EC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2025-06-06T11:03:00Z</cp:lastPrinted>
  <dcterms:created xsi:type="dcterms:W3CDTF">2024-06-17T05:07:00Z</dcterms:created>
  <dcterms:modified xsi:type="dcterms:W3CDTF">2025-06-06T11:06:00Z</dcterms:modified>
</cp:coreProperties>
</file>