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8D6F" w14:textId="252B8ED4" w:rsidR="00DD5C82" w:rsidRPr="006B3756" w:rsidRDefault="00453156" w:rsidP="00CE49A2">
      <w:pPr>
        <w:widowControl w:val="0"/>
        <w:spacing w:after="0" w:line="276" w:lineRule="auto"/>
        <w:jc w:val="right"/>
        <w:rPr>
          <w:rFonts w:ascii="Arial" w:eastAsia="Calibri" w:hAnsi="Arial" w:cs="Arial"/>
          <w:b/>
        </w:rPr>
      </w:pPr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74825989">
            <wp:simplePos x="0" y="0"/>
            <wp:positionH relativeFrom="column">
              <wp:posOffset>609600</wp:posOffset>
            </wp:positionH>
            <wp:positionV relativeFrom="paragraph">
              <wp:posOffset>129540</wp:posOffset>
            </wp:positionV>
            <wp:extent cx="628650" cy="638175"/>
            <wp:effectExtent l="0" t="0" r="0" b="9525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F"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2B379EA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</w:p>
    <w:p w14:paraId="4A4FA3C8" w14:textId="7124A06E" w:rsidR="00DD5C82" w:rsidRPr="00DD5C82" w:rsidRDefault="00DD5C82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EE76D5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5841FD42" w14:textId="3B57A3F7" w:rsidR="00CE49A2" w:rsidRPr="00DD5C82" w:rsidRDefault="00565934" w:rsidP="00F40F8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6F578E"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 w:rsidRPr="006F578E">
        <w:rPr>
          <w:rFonts w:ascii="Arial" w:eastAsia="Calibri" w:hAnsi="Arial" w:cs="Arial"/>
          <w:b/>
          <w:color w:val="000000"/>
          <w:lang w:val="el-GR"/>
        </w:rPr>
        <w:t>προαιρετική</w:t>
      </w:r>
      <w:r w:rsidR="006B0A36">
        <w:rPr>
          <w:rFonts w:ascii="Arial" w:eastAsia="Calibri" w:hAnsi="Arial" w:cs="Arial"/>
          <w:b/>
          <w:color w:val="000000"/>
          <w:lang w:val="el-GR"/>
        </w:rPr>
        <w:t>,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6B0A36">
        <w:rPr>
          <w:rFonts w:ascii="Arial" w:eastAsia="Calibri" w:hAnsi="Arial" w:cs="Arial"/>
          <w:b/>
          <w:color w:val="000000"/>
          <w:lang w:val="el-GR"/>
        </w:rPr>
        <w:t>όμως,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η φοίτηση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  <w:r w:rsidR="00F40F87">
        <w:rPr>
          <w:rFonts w:ascii="Arial" w:eastAsia="Calibri" w:hAnsi="Arial" w:cs="Arial"/>
          <w:color w:val="000000"/>
          <w:lang w:val="el-GR"/>
        </w:rPr>
        <w:t xml:space="preserve"> </w:t>
      </w:r>
      <w:r w:rsidR="00932E3C">
        <w:rPr>
          <w:rFonts w:ascii="Arial" w:eastAsia="Calibri" w:hAnsi="Arial" w:cs="Arial"/>
          <w:color w:val="000000"/>
          <w:lang w:val="el-GR"/>
        </w:rPr>
        <w:t>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79F6F6D2" w14:textId="31427D56" w:rsidR="00CE49A2" w:rsidRPr="00A46531" w:rsidRDefault="00932E3C" w:rsidP="00A4653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αποχώρησης του κάθε παιδιού (15:05 ή 16:00)</w:t>
      </w:r>
      <w:r w:rsidR="00F40F87" w:rsidRPr="006B0A36">
        <w:rPr>
          <w:rFonts w:ascii="Arial" w:eastAsia="Calibri" w:hAnsi="Arial" w:cs="Arial"/>
          <w:bCs/>
          <w:color w:val="000000"/>
          <w:lang w:val="el-GR"/>
        </w:rPr>
        <w:t>.</w:t>
      </w:r>
    </w:p>
    <w:p w14:paraId="7A977086" w14:textId="77777777" w:rsidR="00B230D6" w:rsidRDefault="00932E3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A46531">
        <w:rPr>
          <w:rFonts w:ascii="Arial" w:eastAsia="Calibri" w:hAnsi="Arial" w:cs="Arial"/>
          <w:b/>
          <w:color w:val="000000"/>
          <w:lang w:val="el-GR"/>
        </w:rPr>
        <w:t>Δεν</w:t>
      </w:r>
      <w:r w:rsidRPr="00A46531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Π.Ο.Σ. είτε για πρόωρη αποχώρηση, λόγω οποιωνδήποτε εξωσχ</w:t>
      </w:r>
      <w:r w:rsidR="00CE49A2" w:rsidRPr="00A46531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A46531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A46531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A46531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70A63B77" w14:textId="6B8C25EA" w:rsidR="00EB408C" w:rsidRPr="00B230D6" w:rsidRDefault="00EB408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bCs/>
          <w:color w:val="000000"/>
          <w:lang w:val="el-GR"/>
        </w:rPr>
        <w:t>Επισημαίνεται ότι</w:t>
      </w:r>
      <w:r w:rsidR="00194022" w:rsidRPr="00B230D6">
        <w:rPr>
          <w:rFonts w:ascii="Arial" w:eastAsia="Calibri" w:hAnsi="Arial" w:cs="Arial"/>
          <w:bCs/>
          <w:color w:val="000000"/>
          <w:lang w:val="el-GR"/>
        </w:rPr>
        <w:t xml:space="preserve">, η παραλαβή των παιδιών από τους γονείς/κηδεμόνες τους θα πρέπει να γίνεται άμεσα με την λήξη του ωραρίου που έχει επιλεγεί </w:t>
      </w:r>
      <w:r w:rsidR="00A46531" w:rsidRPr="00B230D6">
        <w:rPr>
          <w:rFonts w:ascii="Arial" w:eastAsia="Calibri" w:hAnsi="Arial" w:cs="Arial"/>
          <w:bCs/>
          <w:color w:val="000000"/>
          <w:lang w:val="el-GR"/>
        </w:rPr>
        <w:t>από τους γονείς/κηδεμόνες.</w:t>
      </w:r>
    </w:p>
    <w:p w14:paraId="34491559" w14:textId="4DF16E49" w:rsidR="00CE49A2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B230D6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B230D6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B230D6">
        <w:rPr>
          <w:rFonts w:ascii="Arial" w:eastAsia="Calibri" w:hAnsi="Arial" w:cs="Arial"/>
          <w:color w:val="000000"/>
          <w:lang w:val="el-GR"/>
        </w:rPr>
        <w:t>/Κηδεμόνων</w:t>
      </w:r>
      <w:r w:rsidRPr="00B230D6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17F5894E" w:rsidR="00CE49A2" w:rsidRPr="00B230D6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 w:rsidRPr="00B230D6">
        <w:rPr>
          <w:rFonts w:ascii="Arial" w:eastAsia="Calibri" w:hAnsi="Arial" w:cs="Arial"/>
          <w:color w:val="000000"/>
          <w:lang w:val="el-GR"/>
        </w:rPr>
        <w:t>Π.Ο.Σ</w:t>
      </w:r>
      <w:r w:rsidR="00993D52" w:rsidRPr="00B230D6">
        <w:rPr>
          <w:rFonts w:ascii="Arial" w:eastAsia="Calibri" w:hAnsi="Arial" w:cs="Arial"/>
          <w:color w:val="000000"/>
          <w:lang w:val="el-GR"/>
        </w:rPr>
        <w:t>.</w:t>
      </w:r>
      <w:r w:rsidRPr="00B230D6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 xml:space="preserve"> πριν την έναρξη του Π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>Ο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>Σ</w:t>
      </w:r>
      <w:r w:rsidR="00F40F87">
        <w:rPr>
          <w:rFonts w:ascii="Arial" w:eastAsia="Calibri" w:hAnsi="Arial" w:cs="Arial"/>
          <w:b/>
          <w:color w:val="000000"/>
          <w:lang w:val="el-GR"/>
        </w:rPr>
        <w:t>.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 w:rsidRPr="00B230D6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Pr="00B230D6" w:rsidRDefault="00565934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B230D6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B230D6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λήπτες/ριες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256A9446" w14:textId="4413AE94" w:rsidR="00643D73" w:rsidRPr="0025246B" w:rsidRDefault="00C20E2B" w:rsidP="0025246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5BA2756C" w14:textId="34DD4BCB" w:rsidR="00F30007" w:rsidRPr="00991BEB" w:rsidRDefault="00095F2B" w:rsidP="00991B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 w:rsidRPr="006B0A36">
        <w:rPr>
          <w:rFonts w:ascii="Arial" w:eastAsia="Calibri" w:hAnsi="Arial" w:cs="Arial"/>
          <w:b/>
          <w:bCs/>
          <w:i/>
          <w:color w:val="000000"/>
          <w:lang w:val="el-GR"/>
        </w:rPr>
        <w:t>Σημ.</w:t>
      </w:r>
      <w:r w:rsidR="006B0A36" w:rsidRPr="006B0A36">
        <w:rPr>
          <w:rFonts w:ascii="Arial" w:eastAsia="Calibri" w:hAnsi="Arial" w:cs="Arial"/>
          <w:b/>
          <w:bCs/>
          <w:i/>
          <w:color w:val="000000"/>
          <w:lang w:val="el-GR"/>
        </w:rPr>
        <w:t>:</w:t>
      </w:r>
      <w:r>
        <w:rPr>
          <w:rFonts w:ascii="Arial" w:eastAsia="Calibri" w:hAnsi="Arial" w:cs="Arial"/>
          <w:i/>
          <w:color w:val="000000"/>
          <w:lang w:val="el-GR"/>
        </w:rPr>
        <w:t xml:space="preserve">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>τ</w:t>
      </w:r>
      <w:r w:rsidR="00EA5DAF">
        <w:rPr>
          <w:rFonts w:ascii="Arial" w:eastAsia="Calibri" w:hAnsi="Arial" w:cs="Arial"/>
          <w:i/>
          <w:color w:val="000000"/>
          <w:lang w:val="el-GR"/>
        </w:rPr>
        <w:t>ην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 </w:t>
      </w:r>
      <w:r w:rsidR="00EA5DAF">
        <w:rPr>
          <w:rFonts w:ascii="Arial" w:eastAsia="Calibri" w:hAnsi="Arial" w:cs="Arial"/>
          <w:i/>
          <w:color w:val="000000"/>
          <w:lang w:val="el-GR"/>
        </w:rPr>
        <w:t>παράγραφο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>ιεύθυνση του σχολείου</w:t>
      </w:r>
      <w:r w:rsidR="006D22B3">
        <w:rPr>
          <w:rFonts w:ascii="Arial" w:eastAsia="Calibri" w:hAnsi="Arial" w:cs="Arial"/>
          <w:i/>
          <w:color w:val="000000"/>
          <w:lang w:val="el-GR"/>
        </w:rPr>
        <w:t>.</w:t>
      </w:r>
    </w:p>
    <w:p w14:paraId="1A0F99C4" w14:textId="3D6D2E5D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28B186D6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lastRenderedPageBreak/>
        <w:t>Διευκρινίζεται ότι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5697C37F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>ρονιά …………………)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7C191B53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………………………………………</w:t>
      </w:r>
      <w:r>
        <w:rPr>
          <w:rFonts w:ascii="Arial" w:eastAsia="Calibri" w:hAnsi="Arial" w:cs="Arial"/>
          <w:lang w:val="el-GR"/>
        </w:rPr>
        <w:t>…………………………………….</w:t>
      </w:r>
      <w:r w:rsidR="00932E3C">
        <w:rPr>
          <w:rFonts w:ascii="Arial" w:eastAsia="Calibri" w:hAnsi="Arial" w:cs="Arial"/>
          <w:lang w:val="el-GR"/>
        </w:rPr>
        <w:t xml:space="preserve"> </w:t>
      </w:r>
      <w:r>
        <w:rPr>
          <w:rFonts w:ascii="Arial" w:eastAsia="Calibri" w:hAnsi="Arial" w:cs="Arial"/>
          <w:lang w:val="el-GR"/>
        </w:rPr>
        <w:t>(</w:t>
      </w:r>
      <w:r w:rsidR="00932E3C">
        <w:rPr>
          <w:rFonts w:ascii="Arial" w:eastAsia="Calibri" w:hAnsi="Arial" w:cs="Arial"/>
          <w:lang w:val="el-GR"/>
        </w:rPr>
        <w:t>όνομα σχολείου</w:t>
      </w:r>
      <w:r>
        <w:rPr>
          <w:rFonts w:ascii="Arial" w:eastAsia="Calibri" w:hAnsi="Arial" w:cs="Arial"/>
          <w:lang w:val="el-GR"/>
        </w:rPr>
        <w:t>)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Α΄ / Β΄ / Γ΄ / Δ΄ / Ε΄ / Σ</w:t>
      </w:r>
      <w:r w:rsidR="00F04591">
        <w:rPr>
          <w:rFonts w:ascii="Arial" w:eastAsia="Calibri" w:hAnsi="Arial" w:cs="Arial"/>
          <w:lang w:val="el-GR"/>
        </w:rPr>
        <w:t>τ</w:t>
      </w:r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EA5DAF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991BEB">
      <w:footerReference w:type="default" r:id="rId8"/>
      <w:pgSz w:w="11906" w:h="16838" w:code="9"/>
      <w:pgMar w:top="993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EE16" w14:textId="77777777" w:rsidR="00102764" w:rsidRDefault="00102764" w:rsidP="00C16484">
      <w:pPr>
        <w:spacing w:after="0" w:line="240" w:lineRule="auto"/>
      </w:pPr>
      <w:r>
        <w:separator/>
      </w:r>
    </w:p>
  </w:endnote>
  <w:endnote w:type="continuationSeparator" w:id="0">
    <w:p w14:paraId="7BB3A989" w14:textId="77777777" w:rsidR="00102764" w:rsidRDefault="00102764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60DA1" w14:textId="77777777" w:rsidR="00102764" w:rsidRDefault="00102764" w:rsidP="00C16484">
      <w:pPr>
        <w:spacing w:after="0" w:line="240" w:lineRule="auto"/>
      </w:pPr>
      <w:r>
        <w:separator/>
      </w:r>
    </w:p>
  </w:footnote>
  <w:footnote w:type="continuationSeparator" w:id="0">
    <w:p w14:paraId="3BDA63CF" w14:textId="77777777" w:rsidR="00102764" w:rsidRDefault="00102764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4491077">
    <w:abstractNumId w:val="3"/>
  </w:num>
  <w:num w:numId="2" w16cid:durableId="1764570585">
    <w:abstractNumId w:val="0"/>
  </w:num>
  <w:num w:numId="3" w16cid:durableId="1041638563">
    <w:abstractNumId w:val="2"/>
  </w:num>
  <w:num w:numId="4" w16cid:durableId="1190607400">
    <w:abstractNumId w:val="1"/>
  </w:num>
  <w:num w:numId="5" w16cid:durableId="138552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02764"/>
    <w:rsid w:val="0013792F"/>
    <w:rsid w:val="00191222"/>
    <w:rsid w:val="00194022"/>
    <w:rsid w:val="00214181"/>
    <w:rsid w:val="0025246B"/>
    <w:rsid w:val="00255742"/>
    <w:rsid w:val="00287F06"/>
    <w:rsid w:val="002C70E4"/>
    <w:rsid w:val="003856D1"/>
    <w:rsid w:val="003A7A0F"/>
    <w:rsid w:val="003C30FF"/>
    <w:rsid w:val="004228F4"/>
    <w:rsid w:val="00453156"/>
    <w:rsid w:val="00487558"/>
    <w:rsid w:val="005505B5"/>
    <w:rsid w:val="005564AB"/>
    <w:rsid w:val="00565934"/>
    <w:rsid w:val="005F700A"/>
    <w:rsid w:val="006108FC"/>
    <w:rsid w:val="00625437"/>
    <w:rsid w:val="00637BA2"/>
    <w:rsid w:val="00643D73"/>
    <w:rsid w:val="00652D82"/>
    <w:rsid w:val="006B0A36"/>
    <w:rsid w:val="006B3756"/>
    <w:rsid w:val="006D22B3"/>
    <w:rsid w:val="006F578E"/>
    <w:rsid w:val="00760EB4"/>
    <w:rsid w:val="00770689"/>
    <w:rsid w:val="00791F5F"/>
    <w:rsid w:val="008153B6"/>
    <w:rsid w:val="00816C06"/>
    <w:rsid w:val="00834C70"/>
    <w:rsid w:val="0084521F"/>
    <w:rsid w:val="008476DC"/>
    <w:rsid w:val="008631BA"/>
    <w:rsid w:val="008947ED"/>
    <w:rsid w:val="008B6CE7"/>
    <w:rsid w:val="008B7AC1"/>
    <w:rsid w:val="008E1257"/>
    <w:rsid w:val="00917735"/>
    <w:rsid w:val="00932E3C"/>
    <w:rsid w:val="009516B7"/>
    <w:rsid w:val="0097076D"/>
    <w:rsid w:val="00991BEB"/>
    <w:rsid w:val="00993D52"/>
    <w:rsid w:val="00A03178"/>
    <w:rsid w:val="00A129C3"/>
    <w:rsid w:val="00A46531"/>
    <w:rsid w:val="00A52E63"/>
    <w:rsid w:val="00A554C1"/>
    <w:rsid w:val="00A62E29"/>
    <w:rsid w:val="00A834A4"/>
    <w:rsid w:val="00A92AE4"/>
    <w:rsid w:val="00B230D6"/>
    <w:rsid w:val="00B63701"/>
    <w:rsid w:val="00B73857"/>
    <w:rsid w:val="00B73D77"/>
    <w:rsid w:val="00B75466"/>
    <w:rsid w:val="00B87BFE"/>
    <w:rsid w:val="00BE2186"/>
    <w:rsid w:val="00C16484"/>
    <w:rsid w:val="00C16F53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A6250"/>
    <w:rsid w:val="00DB08E2"/>
    <w:rsid w:val="00DD5C82"/>
    <w:rsid w:val="00DF7091"/>
    <w:rsid w:val="00E03BBE"/>
    <w:rsid w:val="00E14307"/>
    <w:rsid w:val="00E309E1"/>
    <w:rsid w:val="00E3734C"/>
    <w:rsid w:val="00EA5DAF"/>
    <w:rsid w:val="00EB2229"/>
    <w:rsid w:val="00EB408C"/>
    <w:rsid w:val="00ED7B88"/>
    <w:rsid w:val="00EE76D5"/>
    <w:rsid w:val="00F04591"/>
    <w:rsid w:val="00F20F24"/>
    <w:rsid w:val="00F22369"/>
    <w:rsid w:val="00F2492A"/>
    <w:rsid w:val="00F30007"/>
    <w:rsid w:val="00F40F87"/>
    <w:rsid w:val="00F41738"/>
    <w:rsid w:val="00F57A0D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Kalliopi Paridi</cp:lastModifiedBy>
  <cp:revision>2</cp:revision>
  <cp:lastPrinted>2023-08-30T07:35:00Z</cp:lastPrinted>
  <dcterms:created xsi:type="dcterms:W3CDTF">2025-09-08T18:09:00Z</dcterms:created>
  <dcterms:modified xsi:type="dcterms:W3CDTF">2025-09-08T18:09:00Z</dcterms:modified>
</cp:coreProperties>
</file>