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98070789"/>
    <w:p w14:paraId="30847333" w14:textId="01115430" w:rsidR="00C00201" w:rsidRDefault="00B41FA8" w:rsidP="00C00201">
      <w:pPr>
        <w:ind w:right="-115"/>
        <w:jc w:val="right"/>
        <w:rPr>
          <w:lang w:val="el-GR"/>
        </w:rPr>
      </w:pPr>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48740734" w:rsidR="00E214B4" w:rsidRPr="009A7015" w:rsidRDefault="00E214B4" w:rsidP="003E3F5E">
      <w:pPr>
        <w:spacing w:line="480" w:lineRule="auto"/>
        <w:ind w:right="-853"/>
        <w:jc w:val="center"/>
        <w:rPr>
          <w:sz w:val="22"/>
          <w:szCs w:val="22"/>
          <w:lang w:val="el-GR"/>
        </w:rPr>
      </w:pPr>
      <w:r w:rsidRPr="00864B44">
        <w:rPr>
          <w:b/>
          <w:sz w:val="22"/>
          <w:szCs w:val="22"/>
          <w:lang w:val="el-GR"/>
        </w:rPr>
        <w:t>ΔΗΜΟΤΙΚΟ ΣΧΟΛΕΙΟ</w:t>
      </w:r>
      <w:r w:rsidR="0074482F">
        <w:rPr>
          <w:b/>
          <w:sz w:val="22"/>
          <w:szCs w:val="22"/>
          <w:lang w:val="el-GR"/>
        </w:rPr>
        <w:t xml:space="preserve"> ΑΝΘΟΥΠΟΛΗΣ Κ.Α</w:t>
      </w:r>
    </w:p>
    <w:p w14:paraId="28C410A4" w14:textId="7513039B" w:rsidR="00603372" w:rsidRPr="00EF752B" w:rsidRDefault="00E214B4" w:rsidP="00EF752B">
      <w:pPr>
        <w:spacing w:line="480" w:lineRule="auto"/>
        <w:rPr>
          <w:lang w:val="el-GR"/>
        </w:rPr>
      </w:pPr>
      <w:r w:rsidRPr="00864B44">
        <w:rPr>
          <w:b/>
          <w:sz w:val="22"/>
          <w:szCs w:val="22"/>
          <w:lang w:val="el-GR"/>
        </w:rPr>
        <w:t xml:space="preserve">ΣΧΟΛΙΚΗ ΧΡΟΝΙΑ: </w:t>
      </w:r>
      <w:r w:rsidR="0074482F" w:rsidRPr="0074482F">
        <w:rPr>
          <w:b/>
          <w:sz w:val="22"/>
          <w:szCs w:val="22"/>
          <w:lang w:val="el-GR"/>
        </w:rPr>
        <w:t>2025-2026</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74482F" w14:paraId="00D8B8CF" w14:textId="77777777" w:rsidTr="00840985">
        <w:tc>
          <w:tcPr>
            <w:tcW w:w="4786" w:type="dxa"/>
            <w:gridSpan w:val="2"/>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r w:rsidRPr="005D1FA5">
              <w:rPr>
                <w:rFonts w:cs="Arial"/>
                <w:b/>
                <w:sz w:val="20"/>
                <w:szCs w:val="20"/>
                <w:lang w:val="el-GR"/>
              </w:rPr>
              <w:t>Ταχ.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r w:rsidRPr="005D1FA5">
              <w:rPr>
                <w:rFonts w:cs="Arial"/>
                <w:b/>
                <w:sz w:val="20"/>
                <w:szCs w:val="20"/>
                <w:lang w:val="el-GR"/>
              </w:rPr>
              <w:t>Τηλ.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r w:rsidRPr="005D1FA5">
              <w:rPr>
                <w:rFonts w:cs="Arial"/>
                <w:b/>
                <w:sz w:val="20"/>
                <w:szCs w:val="20"/>
                <w:lang w:val="el-GR"/>
              </w:rPr>
              <w:t>Τηλ.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74482F" w14:paraId="65EF6254" w14:textId="77777777" w:rsidTr="00840985">
        <w:tc>
          <w:tcPr>
            <w:tcW w:w="10060" w:type="dxa"/>
            <w:gridSpan w:val="4"/>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οικίας</w:t>
            </w:r>
          </w:p>
        </w:tc>
        <w:tc>
          <w:tcPr>
            <w:tcW w:w="3957" w:type="dxa"/>
            <w:gridSpan w:val="2"/>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εργασίας</w:t>
            </w:r>
          </w:p>
        </w:tc>
        <w:tc>
          <w:tcPr>
            <w:tcW w:w="3957" w:type="dxa"/>
            <w:gridSpan w:val="2"/>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κινητό</w:t>
            </w:r>
          </w:p>
        </w:tc>
        <w:tc>
          <w:tcPr>
            <w:tcW w:w="3957" w:type="dxa"/>
            <w:gridSpan w:val="2"/>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74482F" w14:paraId="25572154" w14:textId="77777777" w:rsidTr="00840985">
        <w:tc>
          <w:tcPr>
            <w:tcW w:w="10060" w:type="dxa"/>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74482F" w14:paraId="32706EA0" w14:textId="77777777" w:rsidTr="00840985">
        <w:tc>
          <w:tcPr>
            <w:tcW w:w="10060" w:type="dxa"/>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74482F" w14:paraId="16E8F849" w14:textId="77777777" w:rsidTr="00840985">
        <w:tc>
          <w:tcPr>
            <w:tcW w:w="10060" w:type="dxa"/>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74482F"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74482F" w14:paraId="6E9A3FA5" w14:textId="77777777" w:rsidTr="00840985">
        <w:tc>
          <w:tcPr>
            <w:tcW w:w="10060" w:type="dxa"/>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74482F" w14:paraId="6834DDBB" w14:textId="77777777" w:rsidTr="00840985">
        <w:tc>
          <w:tcPr>
            <w:tcW w:w="10060" w:type="dxa"/>
            <w:gridSpan w:val="3"/>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74482F" w14:paraId="546BB118" w14:textId="77777777" w:rsidTr="00840985">
        <w:tc>
          <w:tcPr>
            <w:tcW w:w="10060" w:type="dxa"/>
            <w:gridSpan w:val="3"/>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74482F" w14:paraId="404EECA8" w14:textId="77777777" w:rsidTr="00840985">
        <w:tc>
          <w:tcPr>
            <w:tcW w:w="10060" w:type="dxa"/>
            <w:gridSpan w:val="3"/>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74482F" w14:paraId="2103F79F" w14:textId="77777777" w:rsidTr="00840985">
        <w:tc>
          <w:tcPr>
            <w:tcW w:w="7650" w:type="dxa"/>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74482F" w14:paraId="57995DFF" w14:textId="77777777" w:rsidTr="00840985">
        <w:tc>
          <w:tcPr>
            <w:tcW w:w="7650" w:type="dxa"/>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74482F" w14:paraId="7BE2D4B7" w14:textId="77777777" w:rsidTr="00840985">
        <w:tc>
          <w:tcPr>
            <w:tcW w:w="10060" w:type="dxa"/>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EEB8" w14:textId="77777777" w:rsidR="001F562E" w:rsidRDefault="001F562E" w:rsidP="00AF563A">
      <w:r>
        <w:separator/>
      </w:r>
    </w:p>
  </w:endnote>
  <w:endnote w:type="continuationSeparator" w:id="0">
    <w:p w14:paraId="6A69EA28" w14:textId="77777777" w:rsidR="001F562E" w:rsidRDefault="001F562E"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463D" w14:textId="77777777" w:rsidR="001F562E" w:rsidRDefault="001F562E" w:rsidP="00AF563A">
      <w:r>
        <w:separator/>
      </w:r>
    </w:p>
  </w:footnote>
  <w:footnote w:type="continuationSeparator" w:id="0">
    <w:p w14:paraId="5F4178AB" w14:textId="77777777" w:rsidR="001F562E" w:rsidRDefault="001F562E"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F562E"/>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701424"/>
    <w:rsid w:val="00702B03"/>
    <w:rsid w:val="007133A2"/>
    <w:rsid w:val="00714B20"/>
    <w:rsid w:val="00722D43"/>
    <w:rsid w:val="00732C28"/>
    <w:rsid w:val="0074300F"/>
    <w:rsid w:val="0074482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1DB6"/>
    <w:rsid w:val="00864B44"/>
    <w:rsid w:val="008662C0"/>
    <w:rsid w:val="00871F0D"/>
    <w:rsid w:val="00881571"/>
    <w:rsid w:val="00881E8E"/>
    <w:rsid w:val="008846BC"/>
    <w:rsid w:val="008A47E3"/>
    <w:rsid w:val="008B32A9"/>
    <w:rsid w:val="008B56A9"/>
    <w:rsid w:val="008C3112"/>
    <w:rsid w:val="008D7FA9"/>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83E83"/>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Kalliopi Paridi</cp:lastModifiedBy>
  <cp:revision>2</cp:revision>
  <cp:lastPrinted>2018-07-27T09:20:00Z</cp:lastPrinted>
  <dcterms:created xsi:type="dcterms:W3CDTF">2025-09-10T13:58:00Z</dcterms:created>
  <dcterms:modified xsi:type="dcterms:W3CDTF">2025-09-10T13:58:00Z</dcterms:modified>
</cp:coreProperties>
</file>